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E5F90" w14:textId="3FD10700" w:rsidR="003B1A9E" w:rsidRDefault="00A871E6" w:rsidP="004D0790">
      <w:pPr>
        <w:pStyle w:val="SemEspaamento"/>
        <w:spacing w:line="276" w:lineRule="auto"/>
        <w:ind w:left="284" w:right="8361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200</w:t>
      </w:r>
    </w:p>
    <w:p w14:paraId="724A1DD6" w14:textId="143640B8" w:rsidR="003B1A9E" w:rsidRPr="00C835D9" w:rsidRDefault="00DD1070" w:rsidP="00DD1070">
      <w:pPr>
        <w:pStyle w:val="SemEspaamento"/>
        <w:spacing w:line="276" w:lineRule="auto"/>
        <w:ind w:left="1134" w:right="7652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379056</w:t>
      </w:r>
    </w:p>
    <w:p w14:paraId="20679987" w14:textId="77777777" w:rsidR="003B1A9E" w:rsidRDefault="003B1A9E" w:rsidP="004D0790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14:paraId="4179811F" w14:textId="4D012401" w:rsidR="003B1A9E" w:rsidRDefault="003B1A9E" w:rsidP="004D0790">
      <w:pPr>
        <w:pStyle w:val="SemEspaamento"/>
        <w:spacing w:line="276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3FCF06B7" w14:textId="77777777" w:rsidR="003F78C4" w:rsidRPr="00C835D9" w:rsidRDefault="003F78C4" w:rsidP="004D0790">
      <w:pPr>
        <w:pStyle w:val="SemEspaamento"/>
        <w:spacing w:line="276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64C3C4CC" w14:textId="0DD03330" w:rsidR="003B1A9E" w:rsidRPr="00DF534D" w:rsidRDefault="003B1A9E" w:rsidP="004D0790">
      <w:pPr>
        <w:pStyle w:val="SemEspaamento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4F7B2558" w14:textId="30293868" w:rsidR="003B1A9E" w:rsidRPr="00302BF2" w:rsidRDefault="003B1A9E" w:rsidP="00302BF2">
      <w:pPr>
        <w:pStyle w:val="SemEspaamento"/>
        <w:spacing w:line="276" w:lineRule="auto"/>
        <w:ind w:left="709"/>
        <w:rPr>
          <w:rFonts w:ascii="Arial" w:hAnsi="Arial" w:cs="Arial"/>
          <w:sz w:val="24"/>
          <w:szCs w:val="24"/>
        </w:rPr>
      </w:pPr>
    </w:p>
    <w:p w14:paraId="75AA373F" w14:textId="3865AAA0" w:rsidR="00B94242" w:rsidRPr="00853704" w:rsidRDefault="00B94242" w:rsidP="00302BF2">
      <w:pPr>
        <w:pStyle w:val="SemEspaamento"/>
        <w:spacing w:line="276" w:lineRule="auto"/>
        <w:ind w:left="1276"/>
        <w:rPr>
          <w:rFonts w:ascii="Arial" w:hAnsi="Arial" w:cs="Arial"/>
          <w:sz w:val="24"/>
          <w:szCs w:val="24"/>
        </w:rPr>
      </w:pPr>
    </w:p>
    <w:p w14:paraId="64F6F369" w14:textId="2F4F827C" w:rsidR="00653357" w:rsidRPr="00302BF2" w:rsidRDefault="00653357" w:rsidP="00302BF2">
      <w:pPr>
        <w:pStyle w:val="SemEspaamento"/>
        <w:spacing w:line="276" w:lineRule="auto"/>
        <w:ind w:left="1418"/>
        <w:rPr>
          <w:rFonts w:ascii="Arial" w:hAnsi="Arial" w:cs="Arial"/>
          <w:bCs/>
          <w:sz w:val="24"/>
          <w:szCs w:val="24"/>
        </w:rPr>
      </w:pPr>
    </w:p>
    <w:p w14:paraId="4A276B0E" w14:textId="184D9808" w:rsidR="00653357" w:rsidRPr="001162DD" w:rsidRDefault="00653357" w:rsidP="00302BF2">
      <w:pPr>
        <w:pStyle w:val="SemEspaamento"/>
        <w:spacing w:line="276" w:lineRule="auto"/>
        <w:ind w:left="1276"/>
        <w:rPr>
          <w:rFonts w:ascii="Arial" w:hAnsi="Arial" w:cs="Arial"/>
          <w:sz w:val="24"/>
          <w:szCs w:val="24"/>
        </w:rPr>
      </w:pPr>
    </w:p>
    <w:p w14:paraId="1DEE081E" w14:textId="70C4EA99" w:rsidR="003B1A9E" w:rsidRDefault="003B1A9E" w:rsidP="004D0790">
      <w:pPr>
        <w:pStyle w:val="SemEspaamento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3989679" w14:textId="19C78FC7" w:rsidR="00B94242" w:rsidRDefault="00B94242" w:rsidP="004D0790">
      <w:pPr>
        <w:pStyle w:val="Default"/>
        <w:spacing w:line="276" w:lineRule="auto"/>
        <w:rPr>
          <w:rFonts w:ascii="Arial" w:eastAsia="Times New Roman" w:hAnsi="Arial" w:cs="Arial"/>
          <w:lang w:eastAsia="pt-BR"/>
        </w:rPr>
      </w:pPr>
    </w:p>
    <w:p w14:paraId="66F7FA24" w14:textId="4A3897BE" w:rsidR="00C43BD0" w:rsidRDefault="00C7133B" w:rsidP="00C7133B">
      <w:pPr>
        <w:pStyle w:val="SemEspaamento"/>
        <w:spacing w:line="276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Digite o texto aqui</w:t>
      </w:r>
    </w:p>
    <w:p w14:paraId="1B747493" w14:textId="77777777" w:rsidR="00C43BD0" w:rsidRPr="00C43BD0" w:rsidRDefault="00C43BD0" w:rsidP="004D0790">
      <w:pPr>
        <w:pStyle w:val="SemEspaamento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272DC76" w14:textId="1D01C66D" w:rsidR="003B1A9E" w:rsidRPr="00C43BD0" w:rsidRDefault="003B1A9E" w:rsidP="006E77E0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B8065B8" w14:textId="0E2CFB61" w:rsidR="003B1A9E" w:rsidRDefault="003B1A9E" w:rsidP="006E77E0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EB47BD2" w14:textId="1CFF215A" w:rsidR="008C5030" w:rsidRDefault="008C5030" w:rsidP="006E77E0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02AF2921" w14:textId="14C989A5" w:rsidR="008C5030" w:rsidRDefault="008C5030" w:rsidP="006E77E0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583B3318" w14:textId="7224114F" w:rsidR="008C5030" w:rsidRDefault="008C5030" w:rsidP="006E77E0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6CB8EB9F" w14:textId="0D343092" w:rsidR="008C5030" w:rsidRDefault="008C5030" w:rsidP="006E77E0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2638039E" w14:textId="4DEF8F2D" w:rsidR="008C5030" w:rsidRDefault="008C5030" w:rsidP="006E77E0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A5495D3" w14:textId="1A04AFBF" w:rsidR="008C5030" w:rsidRDefault="008C5030" w:rsidP="006E77E0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40D70209" w14:textId="1375F055" w:rsidR="008C5030" w:rsidRDefault="008C5030" w:rsidP="006E77E0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2E91B749" w14:textId="27312D29" w:rsidR="008C5030" w:rsidRDefault="008C5030" w:rsidP="006E77E0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249E35DE" w14:textId="6485536C" w:rsidR="008C5030" w:rsidRDefault="008C5030" w:rsidP="006E77E0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9DE44E7" w14:textId="0F0636A0" w:rsidR="008C5030" w:rsidRDefault="008C5030" w:rsidP="006E77E0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C6A5065" w14:textId="159B1C58" w:rsidR="008C5030" w:rsidRDefault="008C5030" w:rsidP="006E77E0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A9B13F0" w14:textId="2A58D254" w:rsidR="008C5030" w:rsidRDefault="008C5030" w:rsidP="006E77E0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2C89A8F9" w14:textId="382424BC" w:rsidR="008C5030" w:rsidRDefault="008C5030" w:rsidP="006E77E0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5DA216B0" w14:textId="2E4D4856" w:rsidR="008C5030" w:rsidRDefault="008C5030" w:rsidP="006E77E0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5DCE262" w14:textId="65E5ACF4" w:rsidR="008C5030" w:rsidRDefault="008C5030" w:rsidP="006E77E0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3729074D" w14:textId="77777777" w:rsidR="008C5030" w:rsidRPr="00C43BD0" w:rsidRDefault="008C5030" w:rsidP="006E77E0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59008F5A" w14:textId="594C2ED0" w:rsidR="009E2496" w:rsidRDefault="009E2496" w:rsidP="0003570F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14:paraId="19DD1FA5" w14:textId="77777777" w:rsidR="00CB2C26" w:rsidRDefault="00CB2C26" w:rsidP="00CB2C26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13BD27" w14:textId="77777777" w:rsidR="00CB2C26" w:rsidRPr="00411A6F" w:rsidRDefault="00CB2C26" w:rsidP="00CB2C2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pt-BR"/>
        </w:rPr>
        <w:t>CLEIDE DIVINA DOS SANTOS ARAÚJO</w:t>
      </w:r>
    </w:p>
    <w:p w14:paraId="374C748F" w14:textId="77777777" w:rsidR="00CB2C26" w:rsidRPr="005E457D" w:rsidRDefault="00CB2C26" w:rsidP="00CB2C26">
      <w:pPr>
        <w:pStyle w:val="SemEspaamento"/>
        <w:rPr>
          <w:rFonts w:ascii="Arial" w:hAnsi="Arial" w:cs="Arial"/>
          <w:sz w:val="8"/>
          <w:szCs w:val="8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931"/>
      </w:tblGrid>
      <w:tr w:rsidR="00CB2C26" w:rsidRPr="00934F4A" w14:paraId="111167C9" w14:textId="77777777" w:rsidTr="0021473F">
        <w:trPr>
          <w:trHeight w:hRule="exact" w:val="1397"/>
        </w:trPr>
        <w:tc>
          <w:tcPr>
            <w:tcW w:w="453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B20614D" w14:textId="77777777" w:rsidR="00CB2C26" w:rsidRPr="00934F4A" w:rsidRDefault="00CB2C26" w:rsidP="0021473F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"/>
                <w:szCs w:val="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C74A3B" wp14:editId="6F77ACD2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-330835</wp:posOffset>
                      </wp:positionV>
                      <wp:extent cx="35560" cy="35560"/>
                      <wp:effectExtent l="0" t="0" r="21590" b="21590"/>
                      <wp:wrapNone/>
                      <wp:docPr id="20" name="Elips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" cy="355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oval w14:anchorId="1FC561A3" id="Elipse 20" o:spid="_x0000_s1026" style="position:absolute;margin-left:-1.8pt;margin-top:-26.05pt;width:2.8pt;height: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rO7mwIAAPMFAAAOAAAAZHJzL2Uyb0RvYy54bWysVNtuHCEMfa/Uf0C8NzO7zSbNKrPRKmmq&#10;SmkSNanyzDKwgwSYAnvr19fA7OTSqKqivjA2to/tM9inZ1ujyVr4oMA2dHRQUyIsh1bZZUN/3F9+&#10;+ERJiMy2TIMVDd2JQM9m79+dbtxUjKED3QpPEMSG6cY1tIvRTasq8E4YFg7ACYtGCd6wiKpfVq1n&#10;G0Q3uhrX9VG1Ad86D1yEgLcXxUhnGV9KweONlEFEohuKtcV8+nwu0lnNTtl06ZnrFO/LYG+owjBl&#10;MekAdcEiIyuv/oAyinsIIOMBB1OBlIqL3AN2M6pfdHPXMSdyL0hOcANN4f/B8uv1rSeqbegY6bHM&#10;4D/6rJULguAFsrNxYYpOd+7W91pAMbW6ld6kLzZBtpnR3cCo2EbC8fLjZHKEuBwtRUSM6jHU+RC/&#10;CDAkCQ0VOmfORLL1VYjFe++VkgXQqr1UWmclvRJxrj1ZM/y/i+Uoh+qV+QZtuTuZ1HXuA7PmR5Xc&#10;cw3PkLR9C/jxv4Bj4oReJSILdVmKOy1STm2/C4k/AMka5+qHKksDjHNhY2ksdKwV5Tplfr2vDJiQ&#10;JbI0YPcAzwnbYxeae/8UKvLkDMH13worwUNEzgw2DsFGWfCvAWjsqs9c/PckFWoSSwtod/g8PZS5&#10;DY5fKnwpVyzEW+ZxUPFt4fKJN3hIDZuGQi9R0oH/9dp98sf5QSslGxz8hoafK+YFJfqrxck6GR0e&#10;pk2RlcPJcZoL/9SyeGqxK3MO+PZGuOYcz2Lyj3ovSg/mAXfUPGVFE7McczeUR79XzmNZSLjluJjP&#10;sxtuB8filb1zPIEnVtMY3G8fmHf9uEScsmvYLwk2fTEyxTdFWpivIkiV5+mR155v3Cx5IPotmFbX&#10;Uz17Pe7q2W8AAAD//wMAUEsDBBQABgAIAAAAIQB3iKee2wAAAAgBAAAPAAAAZHJzL2Rvd25yZXYu&#10;eG1sTI89T8MwEIZ3JP6DdUhsrZOUBpTGqQCpSzZKJdZrfI0jYjvEThr+PccE0+nVPXo/yv1iezHT&#10;GDrvFKTrBAS5xuvOtQpO74fVE4gQ0WnsvSMF3xRgX93elFhof3VvNB9jK9jEhQIVmBiHQsrQGLIY&#10;1n4gx7+LHy1GlmMr9YhXNre9zJIklxY7xwkGB3o11HweJ6tgii/tV/tYNwdbb2o/p/mHOaFS93fL&#10;8w5EpCX+wfBbn6tDxZ3OfnI6iF7BapMzyXebpSAYyHjamfVDvgVZlfL/gOoHAAD//wMAUEsBAi0A&#10;FAAGAAgAAAAhALaDOJL+AAAA4QEAABMAAAAAAAAAAAAAAAAAAAAAAFtDb250ZW50X1R5cGVzXS54&#10;bWxQSwECLQAUAAYACAAAACEAOP0h/9YAAACUAQAACwAAAAAAAAAAAAAAAAAvAQAAX3JlbHMvLnJl&#10;bHNQSwECLQAUAAYACAAAACEAtDazu5sCAADzBQAADgAAAAAAAAAAAAAAAAAuAgAAZHJzL2Uyb0Rv&#10;Yy54bWxQSwECLQAUAAYACAAAACEAd4inntsAAAAIAQAADwAAAAAAAAAAAAAAAAD1BAAAZHJzL2Rv&#10;d25yZXYueG1sUEsFBgAAAAAEAAQA8wAAAP0FAAAAAA==&#10;" fillcolor="#f2f2f2 [3052]" strokecolor="#bfbfbf [241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9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4418828" w14:textId="77777777" w:rsidR="00CB2C26" w:rsidRPr="00831213" w:rsidRDefault="00CB2C26" w:rsidP="0021473F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Controladora Geral do Sistema Interno</w:t>
            </w:r>
            <w:r w:rsidRPr="00613691">
              <w:rPr>
                <w:rFonts w:asciiTheme="majorHAnsi" w:hAnsiTheme="majorHAnsi" w:cs="Arial"/>
                <w:sz w:val="20"/>
                <w:szCs w:val="20"/>
              </w:rPr>
              <w:t>, Matrícul</w:t>
            </w:r>
            <w:r>
              <w:rPr>
                <w:rFonts w:asciiTheme="majorHAnsi" w:hAnsiTheme="majorHAnsi" w:cs="Arial"/>
                <w:sz w:val="20"/>
                <w:szCs w:val="20"/>
              </w:rPr>
              <w:t>a 3550. Documento assinado digitalmente conforme Decreto Municipal nº 276 de 04 de Agosto de 2023</w:t>
            </w:r>
            <w:r w:rsidRPr="007E5035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</w:tr>
    </w:tbl>
    <w:p w14:paraId="0CD247B7" w14:textId="77777777" w:rsidR="008D3313" w:rsidRPr="00831213" w:rsidRDefault="008D3313" w:rsidP="005C0C9C">
      <w:pPr>
        <w:pStyle w:val="SemEspaamento"/>
        <w:jc w:val="center"/>
        <w:rPr>
          <w:rFonts w:ascii="Arial" w:hAnsi="Arial" w:cs="Arial"/>
          <w:b/>
          <w:bCs/>
          <w:sz w:val="2"/>
          <w:szCs w:val="2"/>
        </w:rPr>
      </w:pPr>
    </w:p>
    <w:sectPr w:rsidR="008D3313" w:rsidRPr="00831213" w:rsidSect="00AA22C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851" w:bottom="85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177292" w14:textId="77777777" w:rsidR="0032610D" w:rsidRDefault="0032610D" w:rsidP="00FD4201">
      <w:pPr>
        <w:spacing w:after="0" w:line="240" w:lineRule="auto"/>
      </w:pPr>
      <w:r>
        <w:separator/>
      </w:r>
    </w:p>
  </w:endnote>
  <w:endnote w:type="continuationSeparator" w:id="0">
    <w:p w14:paraId="73911BBE" w14:textId="77777777" w:rsidR="0032610D" w:rsidRDefault="0032610D" w:rsidP="00FD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4039872"/>
      <w:docPartObj>
        <w:docPartGallery w:val="Page Numbers (Bottom of Page)"/>
        <w:docPartUnique/>
      </w:docPartObj>
    </w:sdtPr>
    <w:sdtEndPr>
      <w:rPr>
        <w:rFonts w:ascii="Arial" w:hAnsi="Arial" w:cs="Arial"/>
        <w:sz w:val="8"/>
        <w:szCs w:val="8"/>
      </w:rPr>
    </w:sdtEndPr>
    <w:sdtContent>
      <w:p w14:paraId="782A948D" w14:textId="64815612" w:rsidR="001E05EC" w:rsidRPr="00E70EBB" w:rsidRDefault="001E05EC" w:rsidP="00E70EBB">
        <w:pPr>
          <w:spacing w:after="0"/>
          <w:jc w:val="center"/>
          <w:rPr>
            <w:rFonts w:ascii="Arial" w:hAnsi="Arial" w:cs="Arial"/>
            <w:sz w:val="20"/>
            <w:szCs w:val="20"/>
          </w:rPr>
        </w:pPr>
        <w:r w:rsidRPr="00E70EBB">
          <w:rPr>
            <w:rFonts w:ascii="Arial" w:hAnsi="Arial" w:cs="Arial"/>
            <w:sz w:val="20"/>
            <w:szCs w:val="20"/>
          </w:rPr>
          <w:fldChar w:fldCharType="begin"/>
        </w:r>
        <w:r w:rsidRPr="00E70EBB">
          <w:rPr>
            <w:rFonts w:ascii="Arial" w:hAnsi="Arial" w:cs="Arial"/>
            <w:sz w:val="20"/>
            <w:szCs w:val="20"/>
          </w:rPr>
          <w:instrText>PAGE   \* MERGEFORMAT</w:instrText>
        </w:r>
        <w:r w:rsidRPr="00E70EBB">
          <w:rPr>
            <w:rFonts w:ascii="Arial" w:hAnsi="Arial" w:cs="Arial"/>
            <w:sz w:val="20"/>
            <w:szCs w:val="20"/>
          </w:rPr>
          <w:fldChar w:fldCharType="separate"/>
        </w:r>
        <w:r w:rsidR="002D6880">
          <w:rPr>
            <w:rFonts w:ascii="Arial" w:hAnsi="Arial" w:cs="Arial"/>
            <w:noProof/>
            <w:sz w:val="20"/>
            <w:szCs w:val="20"/>
          </w:rPr>
          <w:t>2</w:t>
        </w:r>
        <w:r w:rsidRPr="00E70EB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617CEFB" w14:textId="77777777" w:rsidR="002B486A" w:rsidRPr="006F5B72" w:rsidRDefault="0032610D" w:rsidP="002B486A">
    <w:pPr>
      <w:pStyle w:val="Rodap"/>
      <w:ind w:left="-284"/>
      <w:rPr>
        <w:rFonts w:ascii="Arial" w:hAnsi="Arial" w:cs="Arial"/>
        <w:sz w:val="16"/>
        <w:szCs w:val="16"/>
      </w:rPr>
    </w:pPr>
    <w:hyperlink r:id="rId1" w:history="1">
      <w:r w:rsidR="002B486A" w:rsidRPr="006F5B72">
        <w:rPr>
          <w:rStyle w:val="Hyperlink"/>
          <w:rFonts w:ascii="Arial" w:hAnsi="Arial" w:cs="Arial"/>
          <w:color w:val="auto"/>
          <w:sz w:val="16"/>
          <w:szCs w:val="16"/>
        </w:rPr>
        <w:t>https://www.barroalto.go.gov.br</w:t>
      </w:r>
    </w:hyperlink>
  </w:p>
  <w:p w14:paraId="1A6C404A" w14:textId="5ADE0125" w:rsidR="002B486A" w:rsidRDefault="002B486A" w:rsidP="002B486A">
    <w:pPr>
      <w:pStyle w:val="Rodap"/>
      <w:ind w:left="-284"/>
      <w:rPr>
        <w:rStyle w:val="Hyperlink"/>
        <w:rFonts w:ascii="Arial" w:hAnsi="Arial" w:cs="Arial"/>
        <w:color w:val="auto"/>
        <w:sz w:val="16"/>
        <w:szCs w:val="16"/>
      </w:rPr>
    </w:pPr>
    <w:r w:rsidRPr="00E62737">
      <w:rPr>
        <w:rFonts w:ascii="Arial" w:hAnsi="Arial" w:cs="Arial"/>
        <w:sz w:val="16"/>
        <w:szCs w:val="16"/>
      </w:rPr>
      <w:t>E-mail</w:t>
    </w:r>
    <w:r>
      <w:rPr>
        <w:rFonts w:ascii="Arial" w:hAnsi="Arial" w:cs="Arial"/>
        <w:sz w:val="16"/>
        <w:szCs w:val="16"/>
      </w:rPr>
      <w:t>:</w:t>
    </w:r>
    <w:r w:rsidRPr="00E62737">
      <w:rPr>
        <w:rFonts w:ascii="Arial" w:hAnsi="Arial" w:cs="Arial"/>
        <w:sz w:val="16"/>
        <w:szCs w:val="16"/>
      </w:rPr>
      <w:t xml:space="preserve"> </w:t>
    </w:r>
    <w:r w:rsidR="00CB2C26">
      <w:rPr>
        <w:rFonts w:ascii="Arial" w:hAnsi="Arial" w:cs="Arial"/>
        <w:sz w:val="16"/>
        <w:szCs w:val="16"/>
        <w:u w:val="single"/>
      </w:rPr>
      <w:t>controladoria</w:t>
    </w:r>
    <w:hyperlink r:id="rId2" w:history="1">
      <w:r w:rsidRPr="00E62737">
        <w:rPr>
          <w:rStyle w:val="Hyperlink"/>
          <w:rFonts w:ascii="Arial" w:hAnsi="Arial" w:cs="Arial"/>
          <w:color w:val="auto"/>
          <w:sz w:val="16"/>
          <w:szCs w:val="16"/>
        </w:rPr>
        <w:t>@</w:t>
      </w:r>
      <w:r>
        <w:rPr>
          <w:rStyle w:val="Hyperlink"/>
          <w:rFonts w:ascii="Arial" w:hAnsi="Arial" w:cs="Arial"/>
          <w:color w:val="auto"/>
          <w:sz w:val="16"/>
          <w:szCs w:val="16"/>
        </w:rPr>
        <w:t>barroalto</w:t>
      </w:r>
      <w:r w:rsidRPr="00E62737">
        <w:rPr>
          <w:rStyle w:val="Hyperlink"/>
          <w:rFonts w:ascii="Arial" w:hAnsi="Arial" w:cs="Arial"/>
          <w:color w:val="auto"/>
          <w:sz w:val="16"/>
          <w:szCs w:val="16"/>
        </w:rPr>
        <w:t>.go.gov.br</w:t>
      </w:r>
    </w:hyperlink>
  </w:p>
  <w:p w14:paraId="45EB06D6" w14:textId="77777777" w:rsidR="002B486A" w:rsidRDefault="002B486A" w:rsidP="002B486A">
    <w:pPr>
      <w:pStyle w:val="Rodap"/>
      <w:ind w:left="-284"/>
      <w:rPr>
        <w:rFonts w:ascii="Arial" w:hAnsi="Arial" w:cs="Arial"/>
        <w:sz w:val="16"/>
        <w:szCs w:val="16"/>
      </w:rPr>
    </w:pPr>
    <w:r w:rsidRPr="00E62737">
      <w:rPr>
        <w:rFonts w:ascii="Arial" w:hAnsi="Arial" w:cs="Arial"/>
        <w:sz w:val="16"/>
        <w:szCs w:val="16"/>
      </w:rPr>
      <w:t xml:space="preserve">End: </w:t>
    </w:r>
    <w:r w:rsidRPr="0080597E">
      <w:rPr>
        <w:rFonts w:ascii="Arial" w:hAnsi="Arial" w:cs="Arial"/>
        <w:sz w:val="16"/>
        <w:szCs w:val="16"/>
      </w:rPr>
      <w:t>Praça dos Três Poderes, s/nº - Centro – Barro Alto-Go – CEP 76.390-000</w:t>
    </w:r>
  </w:p>
  <w:p w14:paraId="7F7C372E" w14:textId="6472232C" w:rsidR="001E05EC" w:rsidRDefault="002B486A" w:rsidP="002B486A">
    <w:pPr>
      <w:pStyle w:val="Rodap"/>
      <w:ind w:left="-284"/>
      <w:rPr>
        <w:rFonts w:ascii="Arial" w:hAnsi="Arial" w:cs="Arial"/>
        <w:sz w:val="16"/>
        <w:szCs w:val="16"/>
      </w:rPr>
    </w:pPr>
    <w:r w:rsidRPr="0080597E">
      <w:rPr>
        <w:rFonts w:ascii="Arial" w:hAnsi="Arial" w:cs="Arial"/>
        <w:sz w:val="16"/>
        <w:szCs w:val="16"/>
      </w:rPr>
      <w:t>Fone (62) 3347-6575 – CNPJ Nº 02.355.675/0001-89</w:t>
    </w:r>
  </w:p>
  <w:sdt>
    <w:sdtPr>
      <w:rPr>
        <w:sz w:val="8"/>
        <w:szCs w:val="8"/>
      </w:rPr>
      <w:id w:val="-956107033"/>
      <w:docPartObj>
        <w:docPartGallery w:val="Page Numbers (Bottom of Page)"/>
        <w:docPartUnique/>
      </w:docPartObj>
    </w:sdtPr>
    <w:sdtEndPr>
      <w:rPr>
        <w:rFonts w:ascii="Arial" w:hAnsi="Arial" w:cs="Arial"/>
        <w:sz w:val="6"/>
        <w:szCs w:val="6"/>
      </w:rPr>
    </w:sdtEndPr>
    <w:sdtContent>
      <w:p w14:paraId="5B5DE1C9" w14:textId="77777777" w:rsidR="001E05EC" w:rsidRPr="00E70EBB" w:rsidRDefault="001E05EC" w:rsidP="00A206AE">
        <w:pPr>
          <w:spacing w:after="0"/>
          <w:ind w:left="-284"/>
          <w:rPr>
            <w:sz w:val="6"/>
            <w:szCs w:val="6"/>
          </w:rPr>
        </w:pPr>
      </w:p>
      <w:p w14:paraId="4927F111" w14:textId="4546EE8D" w:rsidR="001E05EC" w:rsidRPr="00E70EBB" w:rsidRDefault="001E05EC" w:rsidP="00A206AE">
        <w:pPr>
          <w:pStyle w:val="Rodap"/>
          <w:ind w:left="-284"/>
          <w:rPr>
            <w:rFonts w:ascii="Arial" w:hAnsi="Arial" w:cs="Arial"/>
            <w:sz w:val="6"/>
            <w:szCs w:val="6"/>
          </w:rPr>
        </w:pPr>
        <w:r w:rsidRPr="00E70EBB">
          <w:rPr>
            <w:rFonts w:ascii="Arial" w:hAnsi="Arial" w:cs="Arial"/>
            <w:sz w:val="6"/>
            <w:szCs w:val="6"/>
          </w:rPr>
          <w:t xml:space="preserve">Desenvolvido </w:t>
        </w:r>
        <w:r w:rsidR="00E70EBB" w:rsidRPr="00E70EBB">
          <w:rPr>
            <w:rFonts w:ascii="Arial" w:hAnsi="Arial" w:cs="Arial"/>
            <w:sz w:val="6"/>
            <w:szCs w:val="6"/>
          </w:rPr>
          <w:t>por PLANEJAR Consultoria e Assessoria Ltda.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9FA09" w14:textId="3DF1458A" w:rsidR="001E05EC" w:rsidRPr="006F5B72" w:rsidRDefault="0032610D" w:rsidP="00962587">
    <w:pPr>
      <w:pStyle w:val="Rodap"/>
      <w:ind w:left="-284"/>
      <w:rPr>
        <w:rFonts w:ascii="Arial" w:hAnsi="Arial" w:cs="Arial"/>
        <w:sz w:val="16"/>
        <w:szCs w:val="16"/>
      </w:rPr>
    </w:pPr>
    <w:hyperlink r:id="rId1" w:history="1">
      <w:r w:rsidR="001E05EC" w:rsidRPr="006F5B72">
        <w:rPr>
          <w:rStyle w:val="Hyperlink"/>
          <w:rFonts w:ascii="Arial" w:hAnsi="Arial" w:cs="Arial"/>
          <w:color w:val="auto"/>
          <w:sz w:val="16"/>
          <w:szCs w:val="16"/>
        </w:rPr>
        <w:t>https://www.barroalto.go.gov.br</w:t>
      </w:r>
    </w:hyperlink>
  </w:p>
  <w:p w14:paraId="7EC9FC0A" w14:textId="2B547760" w:rsidR="001E05EC" w:rsidRDefault="001E05EC" w:rsidP="00962587">
    <w:pPr>
      <w:pStyle w:val="Rodap"/>
      <w:ind w:left="-284"/>
      <w:rPr>
        <w:rStyle w:val="Hyperlink"/>
        <w:rFonts w:ascii="Arial" w:hAnsi="Arial" w:cs="Arial"/>
        <w:color w:val="auto"/>
        <w:sz w:val="16"/>
        <w:szCs w:val="16"/>
      </w:rPr>
    </w:pPr>
    <w:r w:rsidRPr="00E62737">
      <w:rPr>
        <w:rFonts w:ascii="Arial" w:hAnsi="Arial" w:cs="Arial"/>
        <w:sz w:val="16"/>
        <w:szCs w:val="16"/>
      </w:rPr>
      <w:t>E-mail</w:t>
    </w:r>
    <w:r>
      <w:rPr>
        <w:rFonts w:ascii="Arial" w:hAnsi="Arial" w:cs="Arial"/>
        <w:sz w:val="16"/>
        <w:szCs w:val="16"/>
      </w:rPr>
      <w:t>:</w:t>
    </w:r>
    <w:r w:rsidRPr="00E62737">
      <w:rPr>
        <w:rFonts w:ascii="Arial" w:hAnsi="Arial" w:cs="Arial"/>
        <w:sz w:val="16"/>
        <w:szCs w:val="16"/>
      </w:rPr>
      <w:t xml:space="preserve"> </w:t>
    </w:r>
    <w:r w:rsidR="00CB2C26">
      <w:rPr>
        <w:rFonts w:ascii="Arial" w:hAnsi="Arial" w:cs="Arial"/>
        <w:sz w:val="16"/>
        <w:szCs w:val="16"/>
        <w:u w:val="single"/>
      </w:rPr>
      <w:t>controladoria</w:t>
    </w:r>
    <w:hyperlink r:id="rId2" w:history="1">
      <w:r w:rsidRPr="00E62737">
        <w:rPr>
          <w:rStyle w:val="Hyperlink"/>
          <w:rFonts w:ascii="Arial" w:hAnsi="Arial" w:cs="Arial"/>
          <w:color w:val="auto"/>
          <w:sz w:val="16"/>
          <w:szCs w:val="16"/>
        </w:rPr>
        <w:t>@</w:t>
      </w:r>
      <w:r>
        <w:rPr>
          <w:rStyle w:val="Hyperlink"/>
          <w:rFonts w:ascii="Arial" w:hAnsi="Arial" w:cs="Arial"/>
          <w:color w:val="auto"/>
          <w:sz w:val="16"/>
          <w:szCs w:val="16"/>
        </w:rPr>
        <w:t>barroalto</w:t>
      </w:r>
      <w:r w:rsidRPr="00E62737">
        <w:rPr>
          <w:rStyle w:val="Hyperlink"/>
          <w:rFonts w:ascii="Arial" w:hAnsi="Arial" w:cs="Arial"/>
          <w:color w:val="auto"/>
          <w:sz w:val="16"/>
          <w:szCs w:val="16"/>
        </w:rPr>
        <w:t>.go.gov.br</w:t>
      </w:r>
    </w:hyperlink>
  </w:p>
  <w:p w14:paraId="49E540D1" w14:textId="2DF3A98A" w:rsidR="001E05EC" w:rsidRDefault="001E05EC" w:rsidP="00962587">
    <w:pPr>
      <w:pStyle w:val="Rodap"/>
      <w:ind w:left="-284"/>
      <w:rPr>
        <w:rFonts w:ascii="Arial" w:hAnsi="Arial" w:cs="Arial"/>
        <w:sz w:val="16"/>
        <w:szCs w:val="16"/>
      </w:rPr>
    </w:pPr>
    <w:r w:rsidRPr="00E62737">
      <w:rPr>
        <w:rFonts w:ascii="Arial" w:hAnsi="Arial" w:cs="Arial"/>
        <w:sz w:val="16"/>
        <w:szCs w:val="16"/>
      </w:rPr>
      <w:t xml:space="preserve">End: </w:t>
    </w:r>
    <w:r w:rsidRPr="0080597E">
      <w:rPr>
        <w:rFonts w:ascii="Arial" w:hAnsi="Arial" w:cs="Arial"/>
        <w:sz w:val="16"/>
        <w:szCs w:val="16"/>
      </w:rPr>
      <w:t>Praça dos Três Poderes, s/nº - Centro – Barro Alto-Go – CEP 76.390-000</w:t>
    </w:r>
  </w:p>
  <w:p w14:paraId="77BBCE8C" w14:textId="2E659672" w:rsidR="001E05EC" w:rsidRDefault="001E05EC" w:rsidP="00962587">
    <w:pPr>
      <w:pStyle w:val="Rodap"/>
      <w:ind w:left="-284"/>
      <w:rPr>
        <w:rFonts w:ascii="Arial" w:hAnsi="Arial" w:cs="Arial"/>
        <w:sz w:val="16"/>
        <w:szCs w:val="16"/>
      </w:rPr>
    </w:pPr>
    <w:r w:rsidRPr="0080597E">
      <w:rPr>
        <w:rFonts w:ascii="Arial" w:hAnsi="Arial" w:cs="Arial"/>
        <w:sz w:val="16"/>
        <w:szCs w:val="16"/>
      </w:rPr>
      <w:t>Fone (62) 3347-6575 – CNPJ Nº 02.355.675/0001-89</w:t>
    </w:r>
  </w:p>
  <w:sdt>
    <w:sdtPr>
      <w:rPr>
        <w:sz w:val="8"/>
        <w:szCs w:val="8"/>
      </w:rPr>
      <w:id w:val="2041471325"/>
      <w:docPartObj>
        <w:docPartGallery w:val="Page Numbers (Bottom of Page)"/>
        <w:docPartUnique/>
      </w:docPartObj>
    </w:sdtPr>
    <w:sdtEndPr>
      <w:rPr>
        <w:rFonts w:ascii="Arial" w:hAnsi="Arial" w:cs="Arial"/>
        <w:sz w:val="6"/>
        <w:szCs w:val="6"/>
      </w:rPr>
    </w:sdtEndPr>
    <w:sdtContent>
      <w:p w14:paraId="3C537200" w14:textId="77777777" w:rsidR="00E70EBB" w:rsidRPr="00E70EBB" w:rsidRDefault="00E70EBB" w:rsidP="00E70EBB">
        <w:pPr>
          <w:spacing w:after="0"/>
          <w:ind w:left="-284"/>
          <w:rPr>
            <w:sz w:val="6"/>
            <w:szCs w:val="6"/>
          </w:rPr>
        </w:pPr>
      </w:p>
      <w:p w14:paraId="0A4965EA" w14:textId="5B9A3959" w:rsidR="00E70EBB" w:rsidRPr="00E70EBB" w:rsidRDefault="00E70EBB" w:rsidP="00E70EBB">
        <w:pPr>
          <w:pStyle w:val="Rodap"/>
          <w:ind w:left="-284"/>
          <w:rPr>
            <w:rFonts w:ascii="Arial" w:hAnsi="Arial" w:cs="Arial"/>
            <w:sz w:val="6"/>
            <w:szCs w:val="6"/>
          </w:rPr>
        </w:pPr>
        <w:r w:rsidRPr="00E70EBB">
          <w:rPr>
            <w:rFonts w:ascii="Arial" w:hAnsi="Arial" w:cs="Arial"/>
            <w:sz w:val="6"/>
            <w:szCs w:val="6"/>
          </w:rPr>
          <w:t>Desenvolvido por PLANEJAR Consultoria e Assessoria Ltda.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672A1" w14:textId="77777777" w:rsidR="0032610D" w:rsidRDefault="0032610D" w:rsidP="00FD4201">
      <w:pPr>
        <w:spacing w:after="0" w:line="240" w:lineRule="auto"/>
      </w:pPr>
      <w:r>
        <w:separator/>
      </w:r>
    </w:p>
  </w:footnote>
  <w:footnote w:type="continuationSeparator" w:id="0">
    <w:p w14:paraId="2B48F71B" w14:textId="77777777" w:rsidR="0032610D" w:rsidRDefault="0032610D" w:rsidP="00FD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1201C" w14:textId="189AB31A" w:rsidR="001E05EC" w:rsidRDefault="00582E06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01D5B4C1" wp14:editId="6D264E2A">
              <wp:simplePos x="0" y="0"/>
              <wp:positionH relativeFrom="margin">
                <wp:posOffset>-140970</wp:posOffset>
              </wp:positionH>
              <wp:positionV relativeFrom="paragraph">
                <wp:posOffset>-387439</wp:posOffset>
              </wp:positionV>
              <wp:extent cx="6400800" cy="1071880"/>
              <wp:effectExtent l="0" t="0" r="0" b="0"/>
              <wp:wrapNone/>
              <wp:docPr id="13" name="Agrupar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0" cy="1071880"/>
                        <a:chOff x="0" y="0"/>
                        <a:chExt cx="6400800" cy="1071880"/>
                      </a:xfrm>
                    </wpg:grpSpPr>
                    <wps:wsp>
                      <wps:cNvPr id="14" name="Caixa de Texto 14"/>
                      <wps:cNvSpPr txBox="1"/>
                      <wps:spPr>
                        <a:xfrm>
                          <a:off x="0" y="0"/>
                          <a:ext cx="1266825" cy="1071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8DE9D6" w14:textId="77777777" w:rsidR="00582E06" w:rsidRDefault="00582E06" w:rsidP="00582E06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550A8C9" wp14:editId="2267EC2E">
                                  <wp:extent cx="1076528" cy="1013370"/>
                                  <wp:effectExtent l="0" t="0" r="0" b="0"/>
                                  <wp:docPr id="22" name="Imagem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BRASÃO.jpg"/>
                                          <pic:cNvPicPr/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2">
                                                    <a14:imgEffect>
                                                      <a14:backgroundRemoval t="9887" b="89831" l="9574" r="89894">
                                                        <a14:foregroundMark x1="34574" y1="21751" x2="62766" y2="18927"/>
                                                        <a14:foregroundMark x1="48670" y1="9887" x2="52660" y2="14407"/>
                                                        <a14:foregroundMark x1="24734" y1="76836" x2="65160" y2="83898"/>
                                                        <a14:foregroundMark x1="65160" y1="83898" x2="66755" y2="83333"/>
                                                        <a14:foregroundMark x1="88032" y1="70056" x2="80585" y2="77966"/>
                                                        <a14:foregroundMark x1="11170" y1="70056" x2="18351" y2="78249"/>
                                                        <a14:foregroundMark x1="68617" y1="70056" x2="73670" y2="66102"/>
                                                        <a14:foregroundMark x1="85106" y1="42373" x2="84574" y2="44633"/>
                                                        <a14:foregroundMark x1="87234" y1="51695" x2="87500" y2="55650"/>
                                                        <a14:foregroundMark x1="88032" y1="58192" x2="88032" y2="58192"/>
                                                        <a14:foregroundMark x1="87766" y1="57910" x2="87766" y2="60169"/>
                                                        <a14:foregroundMark x1="78457" y1="59887" x2="80851" y2="55085"/>
                                                        <a14:foregroundMark x1="76064" y1="41808" x2="77394" y2="54520"/>
                                                        <a14:foregroundMark x1="80585" y1="53955" x2="77926" y2="35028"/>
                                                        <a14:foregroundMark x1="83511" y1="45763" x2="83777" y2="33333"/>
                                                        <a14:foregroundMark x1="18085" y1="29096" x2="29255" y2="70056"/>
                                                        <a14:foregroundMark x1="29255" y1="70056" x2="29255" y2="70056"/>
                                                        <a14:foregroundMark x1="12500" y1="35876" x2="16223" y2="54802"/>
                                                        <a14:foregroundMark x1="30319" y1="72034" x2="66223" y2="71751"/>
                                                        <a14:foregroundMark x1="64096" y1="73729" x2="30585" y2="72316"/>
                                                        <a14:foregroundMark x1="12766" y1="66102" x2="17553" y2="72316"/>
                                                        <a14:foregroundMark x1="9574" y1="69209" x2="19149" y2="79096"/>
                                                        <a14:foregroundMark x1="32979" y1="81073" x2="54787" y2="87288"/>
                                                        <a14:foregroundMark x1="49734" y1="79661" x2="59309" y2="78249"/>
                                                        <a14:foregroundMark x1="60106" y1="78249" x2="62234" y2="77966"/>
                                                        <a14:foregroundMark x1="32713" y1="73446" x2="47606" y2="78249"/>
                                                        <a14:foregroundMark x1="51330" y1="78814" x2="66489" y2="74011"/>
                                                        <a14:foregroundMark x1="67287" y1="14689" x2="65957" y2="16949"/>
                                                        <a14:foregroundMark x1="29521" y1="14689" x2="31649" y2="15537"/>
                                                        <a14:foregroundMark x1="87234" y1="38418" x2="88032" y2="40395"/>
                                                        <a14:foregroundMark x1="86170" y1="53390" x2="79787" y2="57627"/>
                                                        <a14:foregroundMark x1="52660" y1="34463" x2="55053" y2="34463"/>
                                                        <a14:foregroundMark x1="19947" y1="29379" x2="22074" y2="37571"/>
                                                        <a14:foregroundMark x1="20745" y1="29944" x2="22340" y2="36441"/>
                                                        <a14:foregroundMark x1="31649" y1="72599" x2="43351" y2="77401"/>
                                                        <a14:foregroundMark x1="43617" y1="78249" x2="33511" y2="74859"/>
                                                        <a14:foregroundMark x1="41755" y1="78249" x2="31649" y2="73446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9507" cy="1016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Caixa de Texto 16"/>
                      <wps:cNvSpPr txBox="1"/>
                      <wps:spPr>
                        <a:xfrm>
                          <a:off x="847725" y="342900"/>
                          <a:ext cx="3536950" cy="688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DC6D4B" w14:textId="77777777" w:rsidR="00582E06" w:rsidRDefault="00582E06" w:rsidP="00582E06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ESTADO DE GOIÁS</w:t>
                            </w:r>
                          </w:p>
                          <w:p w14:paraId="2E597BC9" w14:textId="77777777" w:rsidR="00582E06" w:rsidRPr="00C835D9" w:rsidRDefault="00582E06" w:rsidP="00582E06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35D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PREFEITURA MUNICIPAL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BARRO ALTO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Caixa de Texto 7"/>
                      <wps:cNvSpPr txBox="1"/>
                      <wps:spPr>
                        <a:xfrm>
                          <a:off x="4191000" y="295275"/>
                          <a:ext cx="22098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3B7B8A" w14:textId="4C7C6763" w:rsidR="00412A0E" w:rsidRPr="00412A0E" w:rsidRDefault="00412A0E" w:rsidP="00412A0E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412A0E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pt-BR"/>
                              </w:rPr>
                              <w:drawing>
                                <wp:inline distT="0" distB="0" distL="0" distR="0" wp14:anchorId="4C92650D" wp14:editId="459050E6">
                                  <wp:extent cx="2020570" cy="507365"/>
                                  <wp:effectExtent l="0" t="0" r="0" b="6985"/>
                                  <wp:docPr id="8" name="Image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0570" cy="507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D22C61" w14:textId="3E572BB7" w:rsidR="000E173A" w:rsidRPr="000E173A" w:rsidRDefault="000E173A" w:rsidP="000E173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</w:p>
                          <w:p w14:paraId="7E6AF6B8" w14:textId="39C71663" w:rsidR="003031C7" w:rsidRPr="003031C7" w:rsidRDefault="003031C7" w:rsidP="003031C7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</w:p>
                          <w:p w14:paraId="720E3670" w14:textId="0CD67755" w:rsidR="00B028D0" w:rsidRPr="00B028D0" w:rsidRDefault="00B028D0" w:rsidP="00B028D0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</w:p>
                          <w:p w14:paraId="0F050898" w14:textId="74969B61" w:rsidR="000B702B" w:rsidRPr="000B702B" w:rsidRDefault="000B702B" w:rsidP="000B702B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</w:p>
                          <w:p w14:paraId="39EEA7EF" w14:textId="0D009F96" w:rsidR="00582E06" w:rsidRDefault="00582E06" w:rsidP="00582E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01D5B4C1" id="Agrupar 13" o:spid="_x0000_s1026" style="position:absolute;margin-left:-11.1pt;margin-top:-30.5pt;width:7in;height:84.4pt;z-index:251684864;mso-position-horizontal-relative:margin" coordsize="64008,10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oPnAgMAAEILAAAOAAAAZHJzL2Uyb0RvYy54bWzsVttO3DAQfa/Uf7D8XnLZbDaJyKItFFQJ&#10;ARJUPHsd5yIltmt7SejXd+xsFsRFLVQCqeLFsT3jGc+ZMxPvHwxdi26Y0o3gOQ72fIwYp6JoeJXj&#10;H1fHXxKMtCG8IK3gLMe3TOOD5edP+73MWChq0RZMITDCddbLHNfGyMzzNK1ZR/SekIyDsBSqIwaW&#10;qvIKRXqw3rVe6Pux1wtVSCUo0xp2j0YhXjr7ZcmoOS9LzQxqcwx3M25Ublzb0Vvuk6xSRNYN3V6D&#10;vOIWHWk4ON2ZOiKGoI1qHpnqGqqEFqXZo6LzRFk2lLkYIJrAfxDNiRIb6WKpsr6SO5gA2gc4vdos&#10;Pbu5UKgpIHczjDjpIEerSm0kUQh2AJ5eVhlonSh5KS/UdqMaVzbioVSd/UIsaHDA3u6AZYNBFDbj&#10;yPcTH/CnIAv8RZAkW+hpDfl5dI7W3/5w0psce/Z+u+v0Emik75DS/4bUZU0kcwnQFoMJqWhC6pA0&#10;A0EFQ1cQqUBBNALmlC1ayAxfBcQfTPsaNv8WtCCM4yScPwJtFzrJpNLmhIkO2UmOFdDdsZDcnGoD&#10;qQLVScV65eK4aVtH+ZajHvIym/vuwE4CJ1oOBy2Q42XtzAzrwWVeZ2tR3EJgSoylpCU9bsD5KdHm&#10;giioHcgy9ANzDkPZCnAitjOMaqF+PbVv9SFRIMWoh1rMsf65IYph1H7nkMI0iCJbvG4RzRchLNR9&#10;yfq+hG+6QwHlHkDnkdRNrb5pp2mpRHcNbWNlvYKIcAq+c2ym6aEZOwS0HcpWK6cE5SqJOeWXklrT&#10;Fk4L7dVwTZTc4m+ABWdiIg3JHqRh1B0TsdoYUTYuRxbgEdUt7kBgW3ZvweT4OSbHE2OB9i9hchIt&#10;FpazUOezKEyh5h3dpkYwm8/iFDjnGkGcJOlibhXeidJj35si/WD2/8Ts9BlmL6Z0v5DYUZAGvv2F&#10;AbPDdB6OxCXZxOww9NPdLy6GHgVV8M7MDqdQP5j9Nsx2bxF4qLmGtn1U2pfg/bXr8XdP3+VvAAAA&#10;//8DAFBLAwQUAAYACAAAACEAfsT7SOEAAAALAQAADwAAAGRycy9kb3ducmV2LnhtbEyPwUrDQBCG&#10;74LvsIzgrd0k0prGbEop6qkItoL0ts1Ok9DsbMhuk/TtHU96m2E+/vm/fD3ZVgzY+8aRgngegUAq&#10;nWmoUvB1eJulIHzQZHTrCBXc0MO6uL/LdWbcSJ847EMlOIR8phXUIXSZlL6s0Wo/dx0S386utzrw&#10;2lfS9HrkcNvKJIqW0uqG+EOtO9zWWF72V6vgfdTj5il+HXaX8/Z2PCw+vncxKvX4MG1eQAScwh8M&#10;v/W5OhTc6eSuZLxoFcySJGGUh2XMUkys0gXLnBiNnlOQRS7/OxQ/AAAA//8DAFBLAQItABQABgAI&#10;AAAAIQC2gziS/gAAAOEBAAATAAAAAAAAAAAAAAAAAAAAAABbQ29udGVudF9UeXBlc10ueG1sUEsB&#10;Ai0AFAAGAAgAAAAhADj9If/WAAAAlAEAAAsAAAAAAAAAAAAAAAAALwEAAF9yZWxzLy5yZWxzUEsB&#10;Ai0AFAAGAAgAAAAhAJUqg+cCAwAAQgsAAA4AAAAAAAAAAAAAAAAALgIAAGRycy9lMm9Eb2MueG1s&#10;UEsBAi0AFAAGAAgAAAAhAH7E+0jhAAAACwEAAA8AAAAAAAAAAAAAAAAAXAUAAGRycy9kb3ducmV2&#10;LnhtbFBLBQYAAAAABAAEAPMAAABq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7" type="#_x0000_t202" style="position:absolute;width:12668;height:10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<v:textbox>
                  <w:txbxContent>
                    <w:p w14:paraId="7E8DE9D6" w14:textId="77777777" w:rsidR="00582E06" w:rsidRDefault="00582E06" w:rsidP="00582E06">
                      <w:r>
                        <w:rPr>
                          <w:noProof/>
                        </w:rPr>
                        <w:drawing>
                          <wp:inline distT="0" distB="0" distL="0" distR="0" wp14:anchorId="2550A8C9" wp14:editId="2267EC2E">
                            <wp:extent cx="1076528" cy="1013370"/>
                            <wp:effectExtent l="0" t="0" r="0" b="0"/>
                            <wp:docPr id="22" name="Imagem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BRASÃO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5">
                                              <a14:imgEffect>
                                                <a14:backgroundRemoval t="9887" b="89831" l="9574" r="89894">
                                                  <a14:foregroundMark x1="34574" y1="21751" x2="62766" y2="18927"/>
                                                  <a14:foregroundMark x1="48670" y1="9887" x2="52660" y2="14407"/>
                                                  <a14:foregroundMark x1="24734" y1="76836" x2="65160" y2="83898"/>
                                                  <a14:foregroundMark x1="65160" y1="83898" x2="66755" y2="83333"/>
                                                  <a14:foregroundMark x1="88032" y1="70056" x2="80585" y2="77966"/>
                                                  <a14:foregroundMark x1="11170" y1="70056" x2="18351" y2="78249"/>
                                                  <a14:foregroundMark x1="68617" y1="70056" x2="73670" y2="66102"/>
                                                  <a14:foregroundMark x1="85106" y1="42373" x2="84574" y2="44633"/>
                                                  <a14:foregroundMark x1="87234" y1="51695" x2="87500" y2="55650"/>
                                                  <a14:foregroundMark x1="88032" y1="58192" x2="88032" y2="58192"/>
                                                  <a14:foregroundMark x1="87766" y1="57910" x2="87766" y2="60169"/>
                                                  <a14:foregroundMark x1="78457" y1="59887" x2="80851" y2="55085"/>
                                                  <a14:foregroundMark x1="76064" y1="41808" x2="77394" y2="54520"/>
                                                  <a14:foregroundMark x1="80585" y1="53955" x2="77926" y2="35028"/>
                                                  <a14:foregroundMark x1="83511" y1="45763" x2="83777" y2="33333"/>
                                                  <a14:foregroundMark x1="18085" y1="29096" x2="29255" y2="70056"/>
                                                  <a14:foregroundMark x1="29255" y1="70056" x2="29255" y2="70056"/>
                                                  <a14:foregroundMark x1="12500" y1="35876" x2="16223" y2="54802"/>
                                                  <a14:foregroundMark x1="30319" y1="72034" x2="66223" y2="71751"/>
                                                  <a14:foregroundMark x1="64096" y1="73729" x2="30585" y2="72316"/>
                                                  <a14:foregroundMark x1="12766" y1="66102" x2="17553" y2="72316"/>
                                                  <a14:foregroundMark x1="9574" y1="69209" x2="19149" y2="79096"/>
                                                  <a14:foregroundMark x1="32979" y1="81073" x2="54787" y2="87288"/>
                                                  <a14:foregroundMark x1="49734" y1="79661" x2="59309" y2="78249"/>
                                                  <a14:foregroundMark x1="60106" y1="78249" x2="62234" y2="77966"/>
                                                  <a14:foregroundMark x1="32713" y1="73446" x2="47606" y2="78249"/>
                                                  <a14:foregroundMark x1="51330" y1="78814" x2="66489" y2="74011"/>
                                                  <a14:foregroundMark x1="67287" y1="14689" x2="65957" y2="16949"/>
                                                  <a14:foregroundMark x1="29521" y1="14689" x2="31649" y2="15537"/>
                                                  <a14:foregroundMark x1="87234" y1="38418" x2="88032" y2="40395"/>
                                                  <a14:foregroundMark x1="86170" y1="53390" x2="79787" y2="57627"/>
                                                  <a14:foregroundMark x1="52660" y1="34463" x2="55053" y2="34463"/>
                                                  <a14:foregroundMark x1="19947" y1="29379" x2="22074" y2="37571"/>
                                                  <a14:foregroundMark x1="20745" y1="29944" x2="22340" y2="36441"/>
                                                  <a14:foregroundMark x1="31649" y1="72599" x2="43351" y2="77401"/>
                                                  <a14:foregroundMark x1="43617" y1="78249" x2="33511" y2="74859"/>
                                                  <a14:foregroundMark x1="41755" y1="78249" x2="31649" y2="73446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9507" cy="1016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Caixa de Texto 16" o:spid="_x0000_s1028" type="#_x0000_t202" style="position:absolute;left:8477;top:3429;width:35369;height:6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<v:textbox>
                  <w:txbxContent>
                    <w:p w14:paraId="07DC6D4B" w14:textId="77777777" w:rsidR="00582E06" w:rsidRDefault="00582E06" w:rsidP="00582E06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ESTADO DE GOIÁS</w:t>
                      </w:r>
                    </w:p>
                    <w:p w14:paraId="2E597BC9" w14:textId="77777777" w:rsidR="00582E06" w:rsidRPr="00C835D9" w:rsidRDefault="00582E06" w:rsidP="00582E06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C835D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PREFEITURA MUNICIPAL DE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BARRO ALTO</w:t>
                      </w:r>
                    </w:p>
                  </w:txbxContent>
                </v:textbox>
              </v:shape>
              <v:shape id="Caixa de Texto 7" o:spid="_x0000_s1029" type="#_x0000_t202" style="position:absolute;left:41910;top:2952;width:22098;height:6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<v:textbox>
                  <w:txbxContent>
                    <w:p w14:paraId="273B7B8A" w14:textId="4C7C6763" w:rsidR="00412A0E" w:rsidRPr="00412A0E" w:rsidRDefault="00412A0E" w:rsidP="00412A0E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412A0E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pt-BR"/>
                        </w:rPr>
                        <w:drawing>
                          <wp:inline distT="0" distB="0" distL="0" distR="0" wp14:anchorId="4C92650D" wp14:editId="459050E6">
                            <wp:extent cx="2020570" cy="507365"/>
                            <wp:effectExtent l="0" t="0" r="0" b="6985"/>
                            <wp:docPr id="8" name="Imagem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0570" cy="507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D22C61" w14:textId="3E572BB7" w:rsidR="000E173A" w:rsidRPr="000E173A" w:rsidRDefault="000E173A" w:rsidP="000E173A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</w:p>
                    <w:p w14:paraId="7E6AF6B8" w14:textId="39C71663" w:rsidR="003031C7" w:rsidRPr="003031C7" w:rsidRDefault="003031C7" w:rsidP="003031C7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</w:p>
                    <w:p w14:paraId="720E3670" w14:textId="0CD67755" w:rsidR="00B028D0" w:rsidRPr="00B028D0" w:rsidRDefault="00B028D0" w:rsidP="00B028D0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</w:p>
                    <w:p w14:paraId="0F050898" w14:textId="74969B61" w:rsidR="000B702B" w:rsidRPr="000B702B" w:rsidRDefault="000B702B" w:rsidP="000B702B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</w:p>
                    <w:p w14:paraId="39EEA7EF" w14:textId="0D009F96" w:rsidR="00582E06" w:rsidRDefault="00582E06" w:rsidP="00582E06"/>
                  </w:txbxContent>
                </v:textbox>
              </v:shape>
              <w10:wrap anchorx="margin"/>
            </v:group>
          </w:pict>
        </mc:Fallback>
      </mc:AlternateContent>
    </w:r>
    <w:r w:rsidR="00C7133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FF909FD" wp14:editId="00B80501">
              <wp:simplePos x="0" y="0"/>
              <wp:positionH relativeFrom="rightMargin">
                <wp:posOffset>89616</wp:posOffset>
              </wp:positionH>
              <wp:positionV relativeFrom="paragraph">
                <wp:posOffset>-728712</wp:posOffset>
              </wp:positionV>
              <wp:extent cx="539750" cy="11269980"/>
              <wp:effectExtent l="38100" t="38100" r="31750" b="45720"/>
              <wp:wrapNone/>
              <wp:docPr id="12" name="Retâ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750" cy="11269980"/>
                      </a:xfrm>
                      <a:prstGeom prst="rect">
                        <a:avLst/>
                      </a:prstGeom>
                      <a:solidFill>
                        <a:srgbClr val="0E9428"/>
                      </a:solidFill>
                      <a:ln w="76200">
                        <a:solidFill>
                          <a:srgbClr val="FFC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2ADBD5C3" id="Retângulo 12" o:spid="_x0000_s1026" style="position:absolute;margin-left:7.05pt;margin-top:-57.4pt;width:42.5pt;height:887.4pt;z-index:25168281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fb3rgIAALQFAAAOAAAAZHJzL2Uyb0RvYy54bWysVM1u2zAMvg/YOwi6r469pG2COkWQLsOA&#10;oi3aDj0rshQL0N8kJU72OHuVvtgo+adpO+ww7GKLIvmR/ETy4nKvJNox54XRJc5PRhgxTU0l9KbE&#10;3x9Xn84x8oHoikijWYkPzOPL+ccPF42dscLURlbMIQDRftbYEtch2FmWeVozRfyJsUyDkhunSADR&#10;bbLKkQbQlcyK0eg0a4yrrDOUeQ+3V60SzxM+54yGW849C0iWGHIL6evSdx2/2fyCzDaO2FrQLg3y&#10;D1koIjQEHaCuSCBo68Q7KCWoM97wcEKNygzngrJUA1STj95U81ATy1ItQI63A03+/8HSm92dQ6KC&#10;tysw0kTBG92z8PxLb7bSILgEhhrrZ2D4YO9cJ3k4xnL33Kn4h0LQPrF6GFhl+4AoXE4+T88mwD0F&#10;VZ4Xp9PpeeI9e3G3zoevzCgUDyV28GyJTbK79gFCgmlvEqN5I0W1ElImwW3WS+nQjsQn/jIdF+cx&#10;Z3B5ZSY1akp8dgpNk6BfKf0xxmq1HIHROwxAlBqAIxtt/ekUDpLFPKS+ZxyYhIqLNkLsYTakRihl&#10;OuStqiYVazOeQKwhWO+R0k+AEZlDpQN2B9BbtiA9dptzZx9dWRqBwbkr/W/Og0eKbHQYnJXQxv2p&#10;MglVdZFb+56klprI0tpUB+gzZ9oB9JauBDz1NfHhjjiYOOgP2CLhFj5cGngpKoXFqDbu59u7aAcD&#10;ABqMGpjcEvsfW+IYRvKbhtGY5uNxHPUkjCdnBQjuWLM+1uitWhronBz2lKXpGO2D7I/cGfUES2YR&#10;o4KKaAqxIcHgemEZ2o0Ca4qyxSKZwXhbEq71g6URPLIZW/hx/0Sc7fo8wIjcmH7KyexNu7e20VOb&#10;xTYYLtIsvPDZ8QyrITVMt8bi7jmWk9XLsp3/BgAA//8DAFBLAwQUAAYACAAAACEAb8CE/dwAAAAL&#10;AQAADwAAAGRycy9kb3ducmV2LnhtbExPu07DMBTdkfgH6yKxtY5RFaUhToVALAghtcDA5sY3cSC+&#10;jmK3CX/PZYLxPHQe1W7xgzjjFPtAGtQ6A4HUBNtTp+Ht9XFVgIjJkDVDINTwjRF29eVFZUobZtrj&#10;+ZA6wSEUS6PBpTSWUsbGoTdxHUYk1toweZMYTp20k5k53A/yJsty6U1P3ODMiPcOm6/DyXPv/P78&#10;YR8K1T4VrhvVS9x/tlHr66vl7hZEwiX9meF3Pk+Hmjcdw4lsFAPjjWKnhpVSG/7Aju2WmSMreZ5l&#10;IOtK/v9Q/wAAAP//AwBQSwECLQAUAAYACAAAACEAtoM4kv4AAADhAQAAEwAAAAAAAAAAAAAAAAAA&#10;AAAAW0NvbnRlbnRfVHlwZXNdLnhtbFBLAQItABQABgAIAAAAIQA4/SH/1gAAAJQBAAALAAAAAAAA&#10;AAAAAAAAAC8BAABfcmVscy8ucmVsc1BLAQItABQABgAIAAAAIQCfGfb3rgIAALQFAAAOAAAAAAAA&#10;AAAAAAAAAC4CAABkcnMvZTJvRG9jLnhtbFBLAQItABQABgAIAAAAIQBvwIT93AAAAAsBAAAPAAAA&#10;AAAAAAAAAAAAAAgFAABkcnMvZG93bnJldi54bWxQSwUGAAAAAAQABADzAAAAEQYAAAAA&#10;" fillcolor="#0e9428" strokecolor="#ffc000" strokeweight="6pt"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918C" w14:textId="6FD35FA0" w:rsidR="001E05EC" w:rsidRDefault="00853704">
    <w:pPr>
      <w:pStyle w:val="Cabealho"/>
    </w:pPr>
    <w:r>
      <w:rPr>
        <w:rFonts w:ascii="Times New Roman" w:hAnsi="Times New Roman" w:cs="Times New Roman"/>
        <w:b/>
        <w:bCs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0E6ECD8" wp14:editId="0276DAB8">
              <wp:simplePos x="0" y="0"/>
              <wp:positionH relativeFrom="page">
                <wp:posOffset>84239</wp:posOffset>
              </wp:positionH>
              <wp:positionV relativeFrom="paragraph">
                <wp:posOffset>938530</wp:posOffset>
              </wp:positionV>
              <wp:extent cx="6924675" cy="7952105"/>
              <wp:effectExtent l="0" t="0" r="9525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4675" cy="79521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E05824" w14:textId="3A47B471" w:rsidR="001E05EC" w:rsidRDefault="006E77E0" w:rsidP="006E77E0">
                          <w:pPr>
                            <w:pStyle w:val="SemEspaamento"/>
                            <w:spacing w:line="276" w:lineRule="auto"/>
                            <w:ind w:firstLine="1134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DIM</w:t>
                          </w:r>
                          <w:r w:rsidR="001E05EC" w:rsidRPr="00C835D9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 nº</w:t>
                          </w:r>
                          <w:r w:rsidR="001E05EC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        </w:t>
                          </w:r>
                          <w:r w:rsidR="00A86BC4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1E05EC" w:rsidRPr="00C835D9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-</w:t>
                          </w:r>
                          <w:r w:rsidR="001E05EC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 202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4</w:t>
                          </w:r>
                          <w:r w:rsidR="001E05EC" w:rsidRPr="00C835D9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1E05EC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/ </w:t>
                          </w:r>
                          <w:r w:rsidR="00CB2C26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CGSI</w:t>
                          </w:r>
                          <w:r w:rsidR="001E05EC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7BC0D6AF" w14:textId="0FBD7323" w:rsidR="001E05EC" w:rsidRDefault="001E05EC" w:rsidP="006E77E0">
                          <w:pPr>
                            <w:pStyle w:val="SemEspaamento"/>
                            <w:spacing w:line="276" w:lineRule="auto"/>
                            <w:ind w:firstLine="1134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NUP   003.</w:t>
                          </w:r>
                          <w:r w:rsidRPr="00A871E6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00000</w:t>
                          </w:r>
                          <w:r w:rsidR="00D41873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F601F5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8"/>
                              <w:szCs w:val="8"/>
                            </w:rPr>
                            <w:t xml:space="preserve"> </w:t>
                          </w:r>
                          <w:r w:rsidR="00302BF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8"/>
                              <w:szCs w:val="8"/>
                            </w:rPr>
                            <w:t xml:space="preserve"> </w:t>
                          </w:r>
                          <w:r w:rsidR="00DD1070" w:rsidRPr="00DD1070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6"/>
                              <w:szCs w:val="6"/>
                            </w:rPr>
                            <w:t xml:space="preserve"> </w:t>
                          </w:r>
                          <w:r w:rsidR="00F82A3E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6"/>
                              <w:szCs w:val="6"/>
                            </w:rPr>
                            <w:t xml:space="preserve"> </w:t>
                          </w:r>
                          <w:r w:rsidR="00DD1070" w:rsidRPr="00DD1070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6"/>
                              <w:szCs w:val="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/202</w:t>
                          </w:r>
                          <w:r w:rsidR="006E77E0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4</w:t>
                          </w:r>
                        </w:p>
                        <w:p w14:paraId="59ACB25D" w14:textId="77777777" w:rsidR="001E05EC" w:rsidRDefault="001E05EC" w:rsidP="006E77E0">
                          <w:pPr>
                            <w:pStyle w:val="SemEspaamento"/>
                            <w:spacing w:line="276" w:lineRule="auto"/>
                            <w:ind w:firstLine="1134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2FF8E2DF" w14:textId="307FCDA7" w:rsidR="001E05EC" w:rsidRDefault="001E05EC" w:rsidP="006E77E0">
                          <w:pPr>
                            <w:pStyle w:val="SemEspaamento"/>
                            <w:spacing w:line="276" w:lineRule="auto"/>
                            <w:ind w:firstLine="1134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Barro Alto</w:t>
                          </w:r>
                          <w:r w:rsidRPr="00C835D9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, GO,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TIME \@ "d' de 'MMMM' de 'yyyy"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D6880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4"/>
                              <w:szCs w:val="24"/>
                            </w:rPr>
                            <w:t>17 de abril de 2024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 w:rsidRPr="00C835D9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0BE32586" w14:textId="77777777" w:rsidR="003F78C4" w:rsidRDefault="003F78C4" w:rsidP="006E77E0">
                          <w:pPr>
                            <w:pStyle w:val="SemEspaamento"/>
                            <w:spacing w:line="276" w:lineRule="auto"/>
                            <w:ind w:firstLine="1134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2B1E190C" w14:textId="65D5B5C9" w:rsidR="007D6D66" w:rsidRPr="00D41873" w:rsidRDefault="007D6D66" w:rsidP="007D6D66">
                          <w:pPr>
                            <w:pStyle w:val="SemEspaamento"/>
                            <w:spacing w:line="276" w:lineRule="auto"/>
                            <w:ind w:firstLine="1134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D41873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D</w:t>
                          </w:r>
                          <w:r w:rsidR="00AC518E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 w:rsidRPr="00D41873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CB2C26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Controladora Geral do Sistema Interno</w:t>
                          </w:r>
                        </w:p>
                        <w:p w14:paraId="3CB3A77E" w14:textId="77777777" w:rsidR="007D6D66" w:rsidRPr="00D41873" w:rsidRDefault="007D6D66" w:rsidP="007D6D66">
                          <w:pPr>
                            <w:pStyle w:val="SemEspaamento"/>
                            <w:spacing w:line="276" w:lineRule="auto"/>
                            <w:ind w:firstLine="1134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D41873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A(o):</w:t>
                          </w:r>
                        </w:p>
                        <w:p w14:paraId="532D6736" w14:textId="77777777" w:rsidR="007D6D66" w:rsidRPr="00D41873" w:rsidRDefault="007D6D66" w:rsidP="007D6D66">
                          <w:pPr>
                            <w:pStyle w:val="SemEspaamento"/>
                            <w:spacing w:line="276" w:lineRule="auto"/>
                            <w:ind w:firstLine="1134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D41873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Assunto:</w:t>
                          </w:r>
                        </w:p>
                        <w:p w14:paraId="55D31FFD" w14:textId="7474059B" w:rsidR="001E05EC" w:rsidRDefault="00D41873" w:rsidP="006E77E0">
                          <w:pPr>
                            <w:pStyle w:val="SemEspaamento"/>
                            <w:spacing w:line="276" w:lineRule="auto"/>
                            <w:ind w:left="1134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D41873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Referência:</w:t>
                          </w:r>
                        </w:p>
                        <w:p w14:paraId="2208078B" w14:textId="5AF2A17F" w:rsidR="00D41873" w:rsidRDefault="00D41873" w:rsidP="006E77E0">
                          <w:pPr>
                            <w:pStyle w:val="SemEspaamento"/>
                            <w:spacing w:line="276" w:lineRule="auto"/>
                            <w:ind w:left="1134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Anexo(s):</w:t>
                          </w:r>
                        </w:p>
                        <w:p w14:paraId="28D7A8D0" w14:textId="77777777" w:rsidR="00D41873" w:rsidRPr="00D41873" w:rsidRDefault="00D41873" w:rsidP="006E77E0">
                          <w:pPr>
                            <w:pStyle w:val="SemEspaamento"/>
                            <w:spacing w:line="276" w:lineRule="auto"/>
                            <w:ind w:left="1134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29C4E74B" w14:textId="01E9F99F" w:rsidR="00E304B4" w:rsidRPr="00F326D9" w:rsidRDefault="00E304B4" w:rsidP="0003570F">
                          <w:pPr>
                            <w:pStyle w:val="SemEspaamento"/>
                            <w:spacing w:line="276" w:lineRule="auto"/>
                            <w:ind w:left="1134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081A0648" w14:textId="696FB081" w:rsidR="00E304B4" w:rsidRPr="00F326D9" w:rsidRDefault="00E304B4" w:rsidP="0003570F">
                          <w:pPr>
                            <w:pStyle w:val="SemEspaamento"/>
                            <w:spacing w:line="276" w:lineRule="auto"/>
                            <w:ind w:left="1134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7CD3261C" w14:textId="77777777" w:rsidR="00E304B4" w:rsidRPr="00F326D9" w:rsidRDefault="00E304B4" w:rsidP="0003570F">
                          <w:pPr>
                            <w:pStyle w:val="SemEspaamento"/>
                            <w:spacing w:line="276" w:lineRule="auto"/>
                            <w:ind w:left="1134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57B52606" w14:textId="6EC17982" w:rsidR="001E05EC" w:rsidRPr="00F326D9" w:rsidRDefault="001E05EC" w:rsidP="0003570F">
                          <w:pPr>
                            <w:pStyle w:val="SemEspaamento"/>
                            <w:spacing w:line="276" w:lineRule="auto"/>
                            <w:ind w:left="1134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528FCD95" w14:textId="77777777" w:rsidR="001E05EC" w:rsidRPr="00F326D9" w:rsidRDefault="001E05EC" w:rsidP="0003570F">
                          <w:pPr>
                            <w:pStyle w:val="SemEspaamento"/>
                            <w:spacing w:line="276" w:lineRule="auto"/>
                            <w:ind w:left="1134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E7EBFDB" w14:textId="27D17C39" w:rsidR="001E05EC" w:rsidRPr="00F326D9" w:rsidRDefault="001E05EC" w:rsidP="0003570F">
                          <w:pPr>
                            <w:pStyle w:val="SemEspaamento"/>
                            <w:spacing w:line="276" w:lineRule="auto"/>
                            <w:ind w:left="1134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F326D9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225264F7" w14:textId="77777777" w:rsidR="001E05EC" w:rsidRPr="00F326D9" w:rsidRDefault="001E05EC" w:rsidP="0003570F">
                          <w:pPr>
                            <w:pStyle w:val="SemEspaamento"/>
                            <w:spacing w:line="276" w:lineRule="auto"/>
                            <w:ind w:left="1134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53C8B660" w14:textId="77777777" w:rsidR="001E05EC" w:rsidRPr="00F326D9" w:rsidRDefault="001E05EC" w:rsidP="0003570F">
                          <w:pPr>
                            <w:pStyle w:val="SemEspaamento"/>
                            <w:spacing w:line="276" w:lineRule="auto"/>
                            <w:ind w:left="1134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0F93275A" w14:textId="77777777" w:rsidR="001E05EC" w:rsidRPr="00F326D9" w:rsidRDefault="001E05EC" w:rsidP="0003570F">
                          <w:pPr>
                            <w:pStyle w:val="SemEspaamento"/>
                            <w:spacing w:line="276" w:lineRule="auto"/>
                            <w:ind w:left="1134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236C3948" w14:textId="77777777" w:rsidR="001E05EC" w:rsidRPr="00F326D9" w:rsidRDefault="001E05EC" w:rsidP="0003570F">
                          <w:pPr>
                            <w:pStyle w:val="SemEspaamento"/>
                            <w:spacing w:line="276" w:lineRule="auto"/>
                            <w:ind w:left="1134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09DE43A5" w14:textId="77777777" w:rsidR="001E05EC" w:rsidRDefault="001E05EC" w:rsidP="0003570F">
                          <w:pPr>
                            <w:pStyle w:val="SemEspaamento"/>
                            <w:spacing w:line="276" w:lineRule="auto"/>
                            <w:ind w:firstLine="1134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E6ECD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0" type="#_x0000_t202" style="position:absolute;margin-left:6.65pt;margin-top:73.9pt;width:545.25pt;height:626.15pt;z-index:2516684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wyTSgIAAIcEAAAOAAAAZHJzL2Uyb0RvYy54bWysVMGO2jAQvVfqP1i+l4QssCUirCgrqkpo&#10;dyWo9mwch1hyPK5tSOjXd+wAS7c9Vb04Y8/4eea9mcweukaRo7BOgi7ocJBSIjSHUup9Qb9vV58+&#10;U+I80yVToEVBT8LRh/nHD7PW5CKDGlQpLEEQ7fLWFLT23uRJ4ngtGuYGYIRGZwW2YR63dp+UlrWI&#10;3qgkS9NJ0oItjQUunMPTx95J5xG/qgT3z1XlhCeqoJibj6uN6y6syXzG8r1lppb8nAb7hywaJjU+&#10;eoV6ZJ6Rg5V/QDWSW3BQ+QGHJoGqklzEGrCaYfqumk3NjIi1IDnOXGly/w+WPx1fLJFlQTNKNGtQ&#10;oiWTHSOlIFvReSBZ4Kg1LsfQjcFg332BDrW+nDs8DKV3lW3CF4si6Ee2T1eGEYlwPJxMs9HkfkwJ&#10;R9/9dJwN03HASd6uG+v8VwENCUZBLUoYmWXHtfN96CUkvOZAyXIllYqb0DZiqSw5MhRc+Zgkgv8W&#10;pTRpMZW7cRqBNYTrPbLSmEsoti8qWL7bdZGgu0vBOyhPyIOFvpuc4SuJua6Z8y/MYvtg6TgS/hmX&#10;SgG+BWeLkhrsz7+dh3hUFb2UtNiOBXU/DswKStQ3jXpPh6NR6N+4GY3vM9zYW8/u1qMPzRKQgCEO&#10;n+HRDPFeXczKQvOKk7MIr6KLaY5vF9RfzKXvhwQnj4vFIgZhxxrm13pjeIAOhAcltt0rs+Ysl0el&#10;n+DSuCx/p1ofG25qWBw8VDJKGnjuWT3Tj90em+I8mWGcbvcx6u3/Mf8FAAD//wMAUEsDBBQABgAI&#10;AAAAIQDwzvwk3gAAAAwBAAAPAAAAZHJzL2Rvd25yZXYueG1sTE9LT4QwEL6b+B+aMfFi3BZR1yBl&#10;Y4yPZG8uPuKtS0cg0imhXcB/73DS08w38+V75JvZdWLEIbSeNCQrBQKp8ralWsNr+Xh+AyJEQ9Z0&#10;nlDDDwbYFMdHucmsn+gFx12sBYtQyIyGJsY+kzJUDToTVr5H4t+XH5yJDIda2sFMLO46eaHUtXSm&#10;JXZoTI/3DVbfu4PT8HlWf2zD/PQ2pVdp//A8lut3W2p9ejLf3YKIOMc/MizxOToUnGnvD2SD6Bin&#10;KTN5Xq65wkJIVMrbfjkplYAscvm/RPELAAD//wMAUEsBAi0AFAAGAAgAAAAhALaDOJL+AAAA4QEA&#10;ABMAAAAAAAAAAAAAAAAAAAAAAFtDb250ZW50X1R5cGVzXS54bWxQSwECLQAUAAYACAAAACEAOP0h&#10;/9YAAACUAQAACwAAAAAAAAAAAAAAAAAvAQAAX3JlbHMvLnJlbHNQSwECLQAUAAYACAAAACEAhpcM&#10;k0oCAACHBAAADgAAAAAAAAAAAAAAAAAuAgAAZHJzL2Uyb0RvYy54bWxQSwECLQAUAAYACAAAACEA&#10;8M78JN4AAAAMAQAADwAAAAAAAAAAAAAAAACkBAAAZHJzL2Rvd25yZXYueG1sUEsFBgAAAAAEAAQA&#10;8wAAAK8FAAAAAA==&#10;" fillcolor="white [3201]" stroked="f" strokeweight=".5pt">
              <v:textbox>
                <w:txbxContent>
                  <w:p w14:paraId="1EE05824" w14:textId="3A47B471" w:rsidR="001E05EC" w:rsidRDefault="006E77E0" w:rsidP="006E77E0">
                    <w:pPr>
                      <w:pStyle w:val="SemEspaamento"/>
                      <w:spacing w:line="276" w:lineRule="auto"/>
                      <w:ind w:firstLine="1134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DIM</w:t>
                    </w:r>
                    <w:r w:rsidR="001E05EC" w:rsidRPr="00C835D9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 nº</w:t>
                    </w:r>
                    <w:r w:rsidR="001E05EC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        </w:t>
                    </w:r>
                    <w:r w:rsidR="00A86BC4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1E05EC" w:rsidRPr="00C835D9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-</w:t>
                    </w:r>
                    <w:r w:rsidR="001E05EC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 202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4</w:t>
                    </w:r>
                    <w:r w:rsidR="001E05EC" w:rsidRPr="00C835D9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1E05EC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/ </w:t>
                    </w:r>
                    <w:r w:rsidR="00CB2C26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CGSI</w:t>
                    </w:r>
                    <w:r w:rsidR="001E05EC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</w:p>
                  <w:p w14:paraId="7BC0D6AF" w14:textId="0FBD7323" w:rsidR="001E05EC" w:rsidRDefault="001E05EC" w:rsidP="006E77E0">
                    <w:pPr>
                      <w:pStyle w:val="SemEspaamento"/>
                      <w:spacing w:line="276" w:lineRule="auto"/>
                      <w:ind w:firstLine="1134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NUP   003.</w:t>
                    </w:r>
                    <w:r w:rsidRPr="00A871E6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00000</w:t>
                    </w:r>
                    <w:r w:rsidR="00D41873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 </w:t>
                    </w:r>
                    <w:r w:rsidRPr="00F601F5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8"/>
                        <w:szCs w:val="8"/>
                      </w:rPr>
                      <w:t xml:space="preserve"> </w:t>
                    </w:r>
                    <w:r w:rsidR="00302BF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8"/>
                        <w:szCs w:val="8"/>
                      </w:rPr>
                      <w:t xml:space="preserve"> </w:t>
                    </w:r>
                    <w:r w:rsidR="00DD1070" w:rsidRPr="00DD1070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6"/>
                        <w:szCs w:val="6"/>
                      </w:rPr>
                      <w:t xml:space="preserve"> </w:t>
                    </w:r>
                    <w:r w:rsidR="00F82A3E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6"/>
                        <w:szCs w:val="6"/>
                      </w:rPr>
                      <w:t xml:space="preserve"> </w:t>
                    </w:r>
                    <w:r w:rsidR="00DD1070" w:rsidRPr="00DD1070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6"/>
                        <w:szCs w:val="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/202</w:t>
                    </w:r>
                    <w:r w:rsidR="006E77E0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4</w:t>
                    </w:r>
                  </w:p>
                  <w:p w14:paraId="59ACB25D" w14:textId="77777777" w:rsidR="001E05EC" w:rsidRDefault="001E05EC" w:rsidP="006E77E0">
                    <w:pPr>
                      <w:pStyle w:val="SemEspaamento"/>
                      <w:spacing w:line="276" w:lineRule="auto"/>
                      <w:ind w:firstLine="1134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2FF8E2DF" w14:textId="307FCDA7" w:rsidR="001E05EC" w:rsidRDefault="001E05EC" w:rsidP="006E77E0">
                    <w:pPr>
                      <w:pStyle w:val="SemEspaamento"/>
                      <w:spacing w:line="276" w:lineRule="auto"/>
                      <w:ind w:firstLine="1134"/>
                      <w:jc w:val="right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Barro Alto</w:t>
                    </w:r>
                    <w:r w:rsidRPr="00C835D9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, GO, 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instrText xml:space="preserve"> TIME \@ "d' de 'MMMM' de 'yyyy" </w:instrTex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2D6880">
                      <w:rPr>
                        <w:rFonts w:ascii="Arial" w:hAnsi="Arial" w:cs="Arial"/>
                        <w:b/>
                        <w:bCs/>
                        <w:noProof/>
                        <w:sz w:val="24"/>
                        <w:szCs w:val="24"/>
                      </w:rPr>
                      <w:t>17 de abril de 2024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 w:rsidRPr="00C835D9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.</w:t>
                    </w:r>
                  </w:p>
                  <w:p w14:paraId="0BE32586" w14:textId="77777777" w:rsidR="003F78C4" w:rsidRDefault="003F78C4" w:rsidP="006E77E0">
                    <w:pPr>
                      <w:pStyle w:val="SemEspaamento"/>
                      <w:spacing w:line="276" w:lineRule="auto"/>
                      <w:ind w:firstLine="1134"/>
                      <w:jc w:val="right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</w:p>
                  <w:p w14:paraId="2B1E190C" w14:textId="65D5B5C9" w:rsidR="007D6D66" w:rsidRPr="00D41873" w:rsidRDefault="007D6D66" w:rsidP="007D6D66">
                    <w:pPr>
                      <w:pStyle w:val="SemEspaamento"/>
                      <w:spacing w:line="276" w:lineRule="auto"/>
                      <w:ind w:firstLine="1134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D41873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D</w:t>
                    </w:r>
                    <w:r w:rsidR="00AC518E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a</w:t>
                    </w:r>
                    <w:r w:rsidRPr="00D41873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CB2C26">
                      <w:rPr>
                        <w:rFonts w:ascii="Arial" w:hAnsi="Arial" w:cs="Arial"/>
                        <w:sz w:val="24"/>
                        <w:szCs w:val="24"/>
                      </w:rPr>
                      <w:t>Controladora Geral do Sistema Interno</w:t>
                    </w:r>
                  </w:p>
                  <w:p w14:paraId="3CB3A77E" w14:textId="77777777" w:rsidR="007D6D66" w:rsidRPr="00D41873" w:rsidRDefault="007D6D66" w:rsidP="007D6D66">
                    <w:pPr>
                      <w:pStyle w:val="SemEspaamento"/>
                      <w:spacing w:line="276" w:lineRule="auto"/>
                      <w:ind w:firstLine="1134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D41873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A(o):</w:t>
                    </w:r>
                  </w:p>
                  <w:p w14:paraId="532D6736" w14:textId="77777777" w:rsidR="007D6D66" w:rsidRPr="00D41873" w:rsidRDefault="007D6D66" w:rsidP="007D6D66">
                    <w:pPr>
                      <w:pStyle w:val="SemEspaamento"/>
                      <w:spacing w:line="276" w:lineRule="auto"/>
                      <w:ind w:firstLine="1134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D41873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Assunto:</w:t>
                    </w:r>
                  </w:p>
                  <w:p w14:paraId="55D31FFD" w14:textId="7474059B" w:rsidR="001E05EC" w:rsidRDefault="00D41873" w:rsidP="006E77E0">
                    <w:pPr>
                      <w:pStyle w:val="SemEspaamento"/>
                      <w:spacing w:line="276" w:lineRule="auto"/>
                      <w:ind w:left="1134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D41873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Referência:</w:t>
                    </w:r>
                  </w:p>
                  <w:p w14:paraId="2208078B" w14:textId="5AF2A17F" w:rsidR="00D41873" w:rsidRDefault="00D41873" w:rsidP="006E77E0">
                    <w:pPr>
                      <w:pStyle w:val="SemEspaamento"/>
                      <w:spacing w:line="276" w:lineRule="auto"/>
                      <w:ind w:left="1134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Anexo(s):</w:t>
                    </w:r>
                  </w:p>
                  <w:p w14:paraId="28D7A8D0" w14:textId="77777777" w:rsidR="00D41873" w:rsidRPr="00D41873" w:rsidRDefault="00D41873" w:rsidP="006E77E0">
                    <w:pPr>
                      <w:pStyle w:val="SemEspaamento"/>
                      <w:spacing w:line="276" w:lineRule="auto"/>
                      <w:ind w:left="1134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</w:p>
                  <w:p w14:paraId="29C4E74B" w14:textId="01E9F99F" w:rsidR="00E304B4" w:rsidRPr="00F326D9" w:rsidRDefault="00E304B4" w:rsidP="0003570F">
                    <w:pPr>
                      <w:pStyle w:val="SemEspaamento"/>
                      <w:spacing w:line="276" w:lineRule="auto"/>
                      <w:ind w:left="1134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081A0648" w14:textId="696FB081" w:rsidR="00E304B4" w:rsidRPr="00F326D9" w:rsidRDefault="00E304B4" w:rsidP="0003570F">
                    <w:pPr>
                      <w:pStyle w:val="SemEspaamento"/>
                      <w:spacing w:line="276" w:lineRule="auto"/>
                      <w:ind w:left="1134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7CD3261C" w14:textId="77777777" w:rsidR="00E304B4" w:rsidRPr="00F326D9" w:rsidRDefault="00E304B4" w:rsidP="0003570F">
                    <w:pPr>
                      <w:pStyle w:val="SemEspaamento"/>
                      <w:spacing w:line="276" w:lineRule="auto"/>
                      <w:ind w:left="1134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57B52606" w14:textId="6EC17982" w:rsidR="001E05EC" w:rsidRPr="00F326D9" w:rsidRDefault="001E05EC" w:rsidP="0003570F">
                    <w:pPr>
                      <w:pStyle w:val="SemEspaamento"/>
                      <w:spacing w:line="276" w:lineRule="auto"/>
                      <w:ind w:left="1134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528FCD95" w14:textId="77777777" w:rsidR="001E05EC" w:rsidRPr="00F326D9" w:rsidRDefault="001E05EC" w:rsidP="0003570F">
                    <w:pPr>
                      <w:pStyle w:val="SemEspaamento"/>
                      <w:spacing w:line="276" w:lineRule="auto"/>
                      <w:ind w:left="1134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E7EBFDB" w14:textId="27D17C39" w:rsidR="001E05EC" w:rsidRPr="00F326D9" w:rsidRDefault="001E05EC" w:rsidP="0003570F">
                    <w:pPr>
                      <w:pStyle w:val="SemEspaamento"/>
                      <w:spacing w:line="276" w:lineRule="auto"/>
                      <w:ind w:left="1134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F326D9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</w:p>
                  <w:p w14:paraId="225264F7" w14:textId="77777777" w:rsidR="001E05EC" w:rsidRPr="00F326D9" w:rsidRDefault="001E05EC" w:rsidP="0003570F">
                    <w:pPr>
                      <w:pStyle w:val="SemEspaamento"/>
                      <w:spacing w:line="276" w:lineRule="auto"/>
                      <w:ind w:left="1134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53C8B660" w14:textId="77777777" w:rsidR="001E05EC" w:rsidRPr="00F326D9" w:rsidRDefault="001E05EC" w:rsidP="0003570F">
                    <w:pPr>
                      <w:pStyle w:val="SemEspaamento"/>
                      <w:spacing w:line="276" w:lineRule="auto"/>
                      <w:ind w:left="1134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0F93275A" w14:textId="77777777" w:rsidR="001E05EC" w:rsidRPr="00F326D9" w:rsidRDefault="001E05EC" w:rsidP="0003570F">
                    <w:pPr>
                      <w:pStyle w:val="SemEspaamento"/>
                      <w:spacing w:line="276" w:lineRule="auto"/>
                      <w:ind w:left="1134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236C3948" w14:textId="77777777" w:rsidR="001E05EC" w:rsidRPr="00F326D9" w:rsidRDefault="001E05EC" w:rsidP="0003570F">
                    <w:pPr>
                      <w:pStyle w:val="SemEspaamento"/>
                      <w:spacing w:line="276" w:lineRule="auto"/>
                      <w:ind w:left="1134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09DE43A5" w14:textId="77777777" w:rsidR="001E05EC" w:rsidRDefault="001E05EC" w:rsidP="0003570F">
                    <w:pPr>
                      <w:pStyle w:val="SemEspaamento"/>
                      <w:spacing w:line="276" w:lineRule="auto"/>
                      <w:ind w:firstLine="1134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582E06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54D29836" wp14:editId="1B087922">
              <wp:simplePos x="0" y="0"/>
              <wp:positionH relativeFrom="margin">
                <wp:posOffset>-140970</wp:posOffset>
              </wp:positionH>
              <wp:positionV relativeFrom="paragraph">
                <wp:posOffset>-384899</wp:posOffset>
              </wp:positionV>
              <wp:extent cx="6400800" cy="107188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0" cy="1071880"/>
                        <a:chOff x="0" y="0"/>
                        <a:chExt cx="6400800" cy="1071880"/>
                      </a:xfrm>
                    </wpg:grpSpPr>
                    <wps:wsp>
                      <wps:cNvPr id="4" name="Caixa de Texto 4"/>
                      <wps:cNvSpPr txBox="1"/>
                      <wps:spPr>
                        <a:xfrm>
                          <a:off x="0" y="0"/>
                          <a:ext cx="1266825" cy="1071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C03764" w14:textId="77777777" w:rsidR="00EC1E93" w:rsidRDefault="00EC1E93" w:rsidP="00EC1E93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E19A661" wp14:editId="3910DA24">
                                  <wp:extent cx="1076528" cy="1013370"/>
                                  <wp:effectExtent l="0" t="0" r="0" b="0"/>
                                  <wp:docPr id="9" name="Imagem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BRASÃO.jpg"/>
                                          <pic:cNvPicPr/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2">
                                                    <a14:imgEffect>
                                                      <a14:backgroundRemoval t="9887" b="89831" l="9574" r="89894">
                                                        <a14:foregroundMark x1="34574" y1="21751" x2="62766" y2="18927"/>
                                                        <a14:foregroundMark x1="48670" y1="9887" x2="52660" y2="14407"/>
                                                        <a14:foregroundMark x1="24734" y1="76836" x2="65160" y2="83898"/>
                                                        <a14:foregroundMark x1="65160" y1="83898" x2="66755" y2="83333"/>
                                                        <a14:foregroundMark x1="88032" y1="70056" x2="80585" y2="77966"/>
                                                        <a14:foregroundMark x1="11170" y1="70056" x2="18351" y2="78249"/>
                                                        <a14:foregroundMark x1="68617" y1="70056" x2="73670" y2="66102"/>
                                                        <a14:foregroundMark x1="85106" y1="42373" x2="84574" y2="44633"/>
                                                        <a14:foregroundMark x1="87234" y1="51695" x2="87500" y2="55650"/>
                                                        <a14:foregroundMark x1="88032" y1="58192" x2="88032" y2="58192"/>
                                                        <a14:foregroundMark x1="87766" y1="57910" x2="87766" y2="60169"/>
                                                        <a14:foregroundMark x1="78457" y1="59887" x2="80851" y2="55085"/>
                                                        <a14:foregroundMark x1="76064" y1="41808" x2="77394" y2="54520"/>
                                                        <a14:foregroundMark x1="80585" y1="53955" x2="77926" y2="35028"/>
                                                        <a14:foregroundMark x1="83511" y1="45763" x2="83777" y2="33333"/>
                                                        <a14:foregroundMark x1="18085" y1="29096" x2="29255" y2="70056"/>
                                                        <a14:foregroundMark x1="29255" y1="70056" x2="29255" y2="70056"/>
                                                        <a14:foregroundMark x1="12500" y1="35876" x2="16223" y2="54802"/>
                                                        <a14:foregroundMark x1="30319" y1="72034" x2="66223" y2="71751"/>
                                                        <a14:foregroundMark x1="64096" y1="73729" x2="30585" y2="72316"/>
                                                        <a14:foregroundMark x1="12766" y1="66102" x2="17553" y2="72316"/>
                                                        <a14:foregroundMark x1="9574" y1="69209" x2="19149" y2="79096"/>
                                                        <a14:foregroundMark x1="32979" y1="81073" x2="54787" y2="87288"/>
                                                        <a14:foregroundMark x1="49734" y1="79661" x2="59309" y2="78249"/>
                                                        <a14:foregroundMark x1="60106" y1="78249" x2="62234" y2="77966"/>
                                                        <a14:foregroundMark x1="32713" y1="73446" x2="47606" y2="78249"/>
                                                        <a14:foregroundMark x1="51330" y1="78814" x2="66489" y2="74011"/>
                                                        <a14:foregroundMark x1="67287" y1="14689" x2="65957" y2="16949"/>
                                                        <a14:foregroundMark x1="29521" y1="14689" x2="31649" y2="15537"/>
                                                        <a14:foregroundMark x1="87234" y1="38418" x2="88032" y2="40395"/>
                                                        <a14:foregroundMark x1="86170" y1="53390" x2="79787" y2="57627"/>
                                                        <a14:foregroundMark x1="52660" y1="34463" x2="55053" y2="34463"/>
                                                        <a14:foregroundMark x1="19947" y1="29379" x2="22074" y2="37571"/>
                                                        <a14:foregroundMark x1="20745" y1="29944" x2="22340" y2="36441"/>
                                                        <a14:foregroundMark x1="31649" y1="72599" x2="43351" y2="77401"/>
                                                        <a14:foregroundMark x1="43617" y1="78249" x2="33511" y2="74859"/>
                                                        <a14:foregroundMark x1="41755" y1="78249" x2="31649" y2="73446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9507" cy="1016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Caixa de Texto 6"/>
                      <wps:cNvSpPr txBox="1"/>
                      <wps:spPr>
                        <a:xfrm>
                          <a:off x="847725" y="342900"/>
                          <a:ext cx="3536950" cy="688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8D5724" w14:textId="77777777" w:rsidR="00EC1E93" w:rsidRDefault="00EC1E93" w:rsidP="00EC1E93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ESTADO DE GOIÁS</w:t>
                            </w:r>
                          </w:p>
                          <w:p w14:paraId="0754E589" w14:textId="77777777" w:rsidR="00EC1E93" w:rsidRPr="00C835D9" w:rsidRDefault="00EC1E93" w:rsidP="00EC1E93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35D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PREFEITURA MUNICIPAL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BARRO ALTO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Caixa de Texto 7"/>
                      <wps:cNvSpPr txBox="1"/>
                      <wps:spPr>
                        <a:xfrm>
                          <a:off x="4191000" y="295275"/>
                          <a:ext cx="22098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7282FF" w14:textId="0FCCC967" w:rsidR="00412A0E" w:rsidRPr="00412A0E" w:rsidRDefault="00412A0E" w:rsidP="00412A0E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412A0E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pt-BR"/>
                              </w:rPr>
                              <w:drawing>
                                <wp:inline distT="0" distB="0" distL="0" distR="0" wp14:anchorId="1E5802DC" wp14:editId="51644C37">
                                  <wp:extent cx="2020570" cy="507365"/>
                                  <wp:effectExtent l="0" t="0" r="0" b="6985"/>
                                  <wp:docPr id="7" name="Image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0570" cy="507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BC5D44" w14:textId="4DADB5B9" w:rsidR="000E173A" w:rsidRPr="000E173A" w:rsidRDefault="000E173A" w:rsidP="000E173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</w:p>
                          <w:p w14:paraId="1FFA865A" w14:textId="3BD86D21" w:rsidR="003031C7" w:rsidRPr="003031C7" w:rsidRDefault="003031C7" w:rsidP="003031C7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</w:p>
                          <w:p w14:paraId="664515B5" w14:textId="10DC6953" w:rsidR="00AC518E" w:rsidRPr="00AC518E" w:rsidRDefault="00AC518E" w:rsidP="00AC518E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</w:p>
                          <w:p w14:paraId="0BB9A8BD" w14:textId="7E893E47" w:rsidR="000B702B" w:rsidRPr="000B702B" w:rsidRDefault="000B702B" w:rsidP="000B702B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</w:p>
                          <w:p w14:paraId="5EF669FF" w14:textId="2CB93556" w:rsidR="00EC1E93" w:rsidRDefault="00EC1E93" w:rsidP="00EC1E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54D29836" id="Agrupar 3" o:spid="_x0000_s1031" style="position:absolute;margin-left:-11.1pt;margin-top:-30.3pt;width:7in;height:84.4pt;z-index:251680768;mso-position-horizontal-relative:margin" coordsize="64008,10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KFtAgMAAEILAAAOAAAAZHJzL2Uyb0RvYy54bWzsVttO3DAQfa/Uf7D8XnLZbDYbkUVbWlAl&#10;BEhQ8ex1nIuU2K7tJaFf37FzAUGrtlQCqeLFsT3j8cyZMxMfHvVtg26Z0rXgGQ4OfIwYpyKveZnh&#10;r9cnHxKMtCE8J43gLMN3TOOjzft3h51MWSgq0eRMITDCddrJDFfGyNTzNK1YS/SBkIyDsBCqJQaW&#10;qvRyRTqw3jZe6Pux1wmVSyUo0xp2Pw1CvHH2i4JRc1EUmhnUZBh8M25UbtzZ0dsckrRURFY1Hd0g&#10;z/CiJTWHS2dTn4ghaK/qJ6bamiqhRWEOqGg9URQ1ZS4GiCbwH0VzqsReuljKtCvlDBNA+winZ5ul&#10;57eXCtV5hhcYcdJCiral2kui0MKC08kyBZ1TJa/kpRo3ymFl4+0L1dovRIJ6B+vdDCvrDaKwGUe+&#10;n/iAPgVZ4K+CJBmBpxVk58k5Wn3+zUlvutiz/s3udBJIpO9x0v+G01VFJHPwa4vBiFM04XRM6p6g&#10;nKFrCFSgaIDLqVqskOk/Cog+mPY1bP4pZEEYx0m4fALZHDhJpdLmlIkW2UmGFVDdMZDcnmkDiQLV&#10;ScXeysVJ3TSO7g1HHWRlsfTdgVkCJxoOBy2Mg7N2Zvpd7wgyB7gT+R3Ep8RQTVrSkxp8OCPaXBIF&#10;5QOphpZgLmAoGgF3iXGGUSXU95/tW33IFkgx6qAcM6y/7YliGDVfOORxHUSRrV+3iJarEBbqoWT3&#10;UML37bGAig+g+UjqplbfNNO0UKK9gc6xtbeCiHAKd2fYTNNjMzQJ6DyUbbdOCSpWEnPGryS1pi2q&#10;FuHr/oYoOabBABfOxcQckj7KxqA75GO7N6KoXaoszgOqI/zAYlt7L0Dn+Bd0jifaAvP/hs5JtFpZ&#10;4kKpL6JwDWXvODf1gsVyEa+BeK4XxEmyXi2twmvy2jlwn4E3Xv8XvIbSH35nj9r06pm8joJ14Nuf&#10;GBA7XC/DgbcknYgdhv56/snF0KCgCF6Z2HMJvzXsl2nY7jUCDzXXz8ZHpX0JPly7Bn//9N38AAAA&#10;//8DAFBLAwQUAAYACAAAACEACSw7cOEAAAALAQAADwAAAGRycy9kb3ducmV2LnhtbEyPwWrDMAyG&#10;74O9g9Fgt9aOR0OWxSmlbDuVwdrB2M2N1SQ0tkPsJunbTzutNwl9/Pr+Yj3bjo04hNY7BclSAENX&#10;edO6WsHX4W2RAQtRO6M771DBFQOsy/u7QufGT+4Tx32sGYW4kGsFTYx9znmoGrQ6LH2Pjm4nP1gd&#10;aR1qbgY9UbjtuBQi5Va3jj40usdtg9V5f7EK3ic9bZ6S13F3Pm2vP4fVx/cuQaUeH+bNC7CIc/yH&#10;4U+f1KEkp6O/OBNYp2AhpSSUhlSkwIh4zlZU5kioyCTwsuC3HcpfAAAA//8DAFBLAQItABQABgAI&#10;AAAAIQC2gziS/gAAAOEBAAATAAAAAAAAAAAAAAAAAAAAAABbQ29udGVudF9UeXBlc10ueG1sUEsB&#10;Ai0AFAAGAAgAAAAhADj9If/WAAAAlAEAAAsAAAAAAAAAAAAAAAAALwEAAF9yZWxzLy5yZWxzUEsB&#10;Ai0AFAAGAAgAAAAhAIlwoW0CAwAAQgsAAA4AAAAAAAAAAAAAAAAALgIAAGRycy9lMm9Eb2MueG1s&#10;UEsBAi0AFAAGAAgAAAAhAAksO3DhAAAACwEAAA8AAAAAAAAAAAAAAAAAXAUAAGRycy9kb3ducmV2&#10;LnhtbFBLBQYAAAAABAAEAPMAAABqBgAAAAA=&#10;">
              <v:shape id="Caixa de Texto 4" o:spid="_x0000_s1032" type="#_x0000_t202" style="position:absolute;width:12668;height:10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19C03764" w14:textId="77777777" w:rsidR="00EC1E93" w:rsidRDefault="00EC1E93" w:rsidP="00EC1E93">
                      <w:r>
                        <w:rPr>
                          <w:noProof/>
                        </w:rPr>
                        <w:drawing>
                          <wp:inline distT="0" distB="0" distL="0" distR="0" wp14:anchorId="7E19A661" wp14:editId="3910DA24">
                            <wp:extent cx="1076528" cy="1013370"/>
                            <wp:effectExtent l="0" t="0" r="0" b="0"/>
                            <wp:docPr id="9" name="Imagem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BRASÃO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5">
                                              <a14:imgEffect>
                                                <a14:backgroundRemoval t="9887" b="89831" l="9574" r="89894">
                                                  <a14:foregroundMark x1="34574" y1="21751" x2="62766" y2="18927"/>
                                                  <a14:foregroundMark x1="48670" y1="9887" x2="52660" y2="14407"/>
                                                  <a14:foregroundMark x1="24734" y1="76836" x2="65160" y2="83898"/>
                                                  <a14:foregroundMark x1="65160" y1="83898" x2="66755" y2="83333"/>
                                                  <a14:foregroundMark x1="88032" y1="70056" x2="80585" y2="77966"/>
                                                  <a14:foregroundMark x1="11170" y1="70056" x2="18351" y2="78249"/>
                                                  <a14:foregroundMark x1="68617" y1="70056" x2="73670" y2="66102"/>
                                                  <a14:foregroundMark x1="85106" y1="42373" x2="84574" y2="44633"/>
                                                  <a14:foregroundMark x1="87234" y1="51695" x2="87500" y2="55650"/>
                                                  <a14:foregroundMark x1="88032" y1="58192" x2="88032" y2="58192"/>
                                                  <a14:foregroundMark x1="87766" y1="57910" x2="87766" y2="60169"/>
                                                  <a14:foregroundMark x1="78457" y1="59887" x2="80851" y2="55085"/>
                                                  <a14:foregroundMark x1="76064" y1="41808" x2="77394" y2="54520"/>
                                                  <a14:foregroundMark x1="80585" y1="53955" x2="77926" y2="35028"/>
                                                  <a14:foregroundMark x1="83511" y1="45763" x2="83777" y2="33333"/>
                                                  <a14:foregroundMark x1="18085" y1="29096" x2="29255" y2="70056"/>
                                                  <a14:foregroundMark x1="29255" y1="70056" x2="29255" y2="70056"/>
                                                  <a14:foregroundMark x1="12500" y1="35876" x2="16223" y2="54802"/>
                                                  <a14:foregroundMark x1="30319" y1="72034" x2="66223" y2="71751"/>
                                                  <a14:foregroundMark x1="64096" y1="73729" x2="30585" y2="72316"/>
                                                  <a14:foregroundMark x1="12766" y1="66102" x2="17553" y2="72316"/>
                                                  <a14:foregroundMark x1="9574" y1="69209" x2="19149" y2="79096"/>
                                                  <a14:foregroundMark x1="32979" y1="81073" x2="54787" y2="87288"/>
                                                  <a14:foregroundMark x1="49734" y1="79661" x2="59309" y2="78249"/>
                                                  <a14:foregroundMark x1="60106" y1="78249" x2="62234" y2="77966"/>
                                                  <a14:foregroundMark x1="32713" y1="73446" x2="47606" y2="78249"/>
                                                  <a14:foregroundMark x1="51330" y1="78814" x2="66489" y2="74011"/>
                                                  <a14:foregroundMark x1="67287" y1="14689" x2="65957" y2="16949"/>
                                                  <a14:foregroundMark x1="29521" y1="14689" x2="31649" y2="15537"/>
                                                  <a14:foregroundMark x1="87234" y1="38418" x2="88032" y2="40395"/>
                                                  <a14:foregroundMark x1="86170" y1="53390" x2="79787" y2="57627"/>
                                                  <a14:foregroundMark x1="52660" y1="34463" x2="55053" y2="34463"/>
                                                  <a14:foregroundMark x1="19947" y1="29379" x2="22074" y2="37571"/>
                                                  <a14:foregroundMark x1="20745" y1="29944" x2="22340" y2="36441"/>
                                                  <a14:foregroundMark x1="31649" y1="72599" x2="43351" y2="77401"/>
                                                  <a14:foregroundMark x1="43617" y1="78249" x2="33511" y2="74859"/>
                                                  <a14:foregroundMark x1="41755" y1="78249" x2="31649" y2="73446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9507" cy="1016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Caixa de Texto 6" o:spid="_x0000_s1033" type="#_x0000_t202" style="position:absolute;left:8477;top:3429;width:35369;height:6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<v:textbox>
                  <w:txbxContent>
                    <w:p w14:paraId="568D5724" w14:textId="77777777" w:rsidR="00EC1E93" w:rsidRDefault="00EC1E93" w:rsidP="00EC1E93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ESTADO DE GOIÁS</w:t>
                      </w:r>
                    </w:p>
                    <w:p w14:paraId="0754E589" w14:textId="77777777" w:rsidR="00EC1E93" w:rsidRPr="00C835D9" w:rsidRDefault="00EC1E93" w:rsidP="00EC1E93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C835D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PREFEITURA MUNICIPAL DE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BARRO ALTO</w:t>
                      </w:r>
                    </w:p>
                  </w:txbxContent>
                </v:textbox>
              </v:shape>
              <v:shape id="Caixa de Texto 7" o:spid="_x0000_s1034" type="#_x0000_t202" style="position:absolute;left:41910;top:2952;width:22098;height:6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<v:textbox>
                  <w:txbxContent>
                    <w:p w14:paraId="317282FF" w14:textId="0FCCC967" w:rsidR="00412A0E" w:rsidRPr="00412A0E" w:rsidRDefault="00412A0E" w:rsidP="00412A0E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412A0E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pt-BR"/>
                        </w:rPr>
                        <w:drawing>
                          <wp:inline distT="0" distB="0" distL="0" distR="0" wp14:anchorId="1E5802DC" wp14:editId="51644C37">
                            <wp:extent cx="2020570" cy="507365"/>
                            <wp:effectExtent l="0" t="0" r="0" b="6985"/>
                            <wp:docPr id="7" name="Imagem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0570" cy="507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CBC5D44" w14:textId="4DADB5B9" w:rsidR="000E173A" w:rsidRPr="000E173A" w:rsidRDefault="000E173A" w:rsidP="000E173A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</w:p>
                    <w:p w14:paraId="1FFA865A" w14:textId="3BD86D21" w:rsidR="003031C7" w:rsidRPr="003031C7" w:rsidRDefault="003031C7" w:rsidP="003031C7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</w:p>
                    <w:p w14:paraId="664515B5" w14:textId="10DC6953" w:rsidR="00AC518E" w:rsidRPr="00AC518E" w:rsidRDefault="00AC518E" w:rsidP="00AC518E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</w:p>
                    <w:p w14:paraId="0BB9A8BD" w14:textId="7E893E47" w:rsidR="000B702B" w:rsidRPr="000B702B" w:rsidRDefault="000B702B" w:rsidP="000B702B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</w:p>
                    <w:p w14:paraId="5EF669FF" w14:textId="2CB93556" w:rsidR="00EC1E93" w:rsidRDefault="00EC1E93" w:rsidP="00EC1E93"/>
                  </w:txbxContent>
                </v:textbox>
              </v:shape>
              <w10:wrap anchorx="margin"/>
            </v:group>
          </w:pict>
        </mc:Fallback>
      </mc:AlternateContent>
    </w:r>
    <w:r w:rsidR="001E05E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0A1E2D0" wp14:editId="76674815">
              <wp:simplePos x="0" y="0"/>
              <wp:positionH relativeFrom="page">
                <wp:posOffset>7108405</wp:posOffset>
              </wp:positionH>
              <wp:positionV relativeFrom="paragraph">
                <wp:posOffset>-593090</wp:posOffset>
              </wp:positionV>
              <wp:extent cx="539750" cy="11269980"/>
              <wp:effectExtent l="38100" t="38100" r="31750" b="4572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750" cy="11269980"/>
                      </a:xfrm>
                      <a:prstGeom prst="rect">
                        <a:avLst/>
                      </a:prstGeom>
                      <a:solidFill>
                        <a:srgbClr val="0E9428"/>
                      </a:solidFill>
                      <a:ln w="76200">
                        <a:solidFill>
                          <a:srgbClr val="FFC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5DB74D48" id="Retângulo 5" o:spid="_x0000_s1026" style="position:absolute;margin-left:559.7pt;margin-top:-46.7pt;width:42.5pt;height:887.4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1DrQIAALIFAAAOAAAAZHJzL2Uyb0RvYy54bWysVM1u2zAMvg/YOwi6r46zpG2COkWQLsOA&#10;oi3aDj0rshQLkEVNUv72OHuVvtgo+adpO+ww7CKLJvmR/ETy4nJfa7IVziswBc1PBpQIw6FUZl3Q&#10;74/LT+eU+MBMyTQYUdCD8PRy9vHDxc5OxRAq0KVwBEGMn+5sQasQ7DTLPK9EzfwJWGFQKcHVLKDo&#10;1lnp2A7Ra50NB4PTbAeutA648B7/XjVKOkv4UgoebqX0IhBdUMwtpNOlcxXPbHbBpmvHbKV4mwb7&#10;hyxqpgwG7aGuWGBk49Q7qFpxBx5kOOFQZyCl4iLVgNXkgzfVPFTMilQLkuNtT5P/f7D8ZnvniCoL&#10;OqbEsBqf6F6E519mvdFAxpGfnfVTNHuwd66VPF5jsXvp6vjFMsg+cXroORX7QDj+HH+enI2ReY6q&#10;PB+eTibnifXsxd06H74KqEm8FNThoyUu2fbaBwyJpp1JjOZBq3KptE6CW68W2pEtiw/8ZTIansec&#10;0eWVmTZkV9CzU2yZBP1K6Y8xlsvFAI3eYSCiNggc2WjqT7dw0CLmoc29kMgjVjxsIsQOFn1qjHNh&#10;Qt6oKlaKJuMxxuqDdR4p/QQYkSVW2mO3AJ1lA9JhNzm39tFVpAHondvS/+bce6TIYELvXCsD7k+V&#10;aayqjdzYdyQ11ESWVlAesMscNOPnLV8qfOpr5sMdczhv2B+4Q8ItHlIDvhTXylJSgfv59l+0w/ZH&#10;DSU7nNuC+h8b5gQl+pvBwZjko1Ec9CSMxmdDFNyxZnWsMZt6Adg5OW4py9M12gfdXaWD+glXzDxG&#10;RRUzHGNjgsF1wiI0+wSXFBfzeTLD4bYsXJsHyyN4ZDO28OP+iTnb9nnAEbmBbsbZ9E27N7bR08B8&#10;E0CqNAsvfLY842JIDdMusbh5juVk9bJqZ78BAAD//wMAUEsDBBQABgAIAAAAIQDN6r6J4QAAAA4B&#10;AAAPAAAAZHJzL2Rvd25yZXYueG1sTI/NTsMwEITvSLyDtUjcWsclqtIQp0IgLgghtcCBmxtvfiBe&#10;R7HbhLdne6K3Ge1o5ttiO7tenHAMnScNapmAQKq87ajR8PH+vMhAhGjImt4TavjFANvy+qowufUT&#10;7fC0j43gEgq50dDGOORShqpFZ8LSD0h8q/3oTGQ7NtKOZuJy18tVkqylMx3xQmsGfGyx+tkfHe9O&#10;n69f9ilT9UvWNoN6C7vvOmh9ezM/3IOIOMf/MJzxGR1KZjr4I9kgevZKbVLOalhs7licI6skZXVg&#10;tc5UCrIs5OUb5R8AAAD//wMAUEsBAi0AFAAGAAgAAAAhALaDOJL+AAAA4QEAABMAAAAAAAAAAAAA&#10;AAAAAAAAAFtDb250ZW50X1R5cGVzXS54bWxQSwECLQAUAAYACAAAACEAOP0h/9YAAACUAQAACwAA&#10;AAAAAAAAAAAAAAAvAQAAX3JlbHMvLnJlbHNQSwECLQAUAAYACAAAACEAEMBNQ60CAACyBQAADgAA&#10;AAAAAAAAAAAAAAAuAgAAZHJzL2Uyb0RvYy54bWxQSwECLQAUAAYACAAAACEAzeq+ieEAAAAOAQAA&#10;DwAAAAAAAAAAAAAAAAAHBQAAZHJzL2Rvd25yZXYueG1sUEsFBgAAAAAEAAQA8wAAABUGAAAAAA==&#10;" fillcolor="#0e9428" strokecolor="#ffc000" strokeweight="6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40046"/>
    <w:multiLevelType w:val="hybridMultilevel"/>
    <w:tmpl w:val="B6402C66"/>
    <w:lvl w:ilvl="0" w:tplc="E50452E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A930502"/>
    <w:multiLevelType w:val="hybridMultilevel"/>
    <w:tmpl w:val="3C82AFD2"/>
    <w:lvl w:ilvl="0" w:tplc="F7E0D93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4BF5495"/>
    <w:multiLevelType w:val="hybridMultilevel"/>
    <w:tmpl w:val="F34AFE94"/>
    <w:lvl w:ilvl="0" w:tplc="88FA65BA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FA4199D"/>
    <w:multiLevelType w:val="multilevel"/>
    <w:tmpl w:val="C13A3E1A"/>
    <w:lvl w:ilvl="0">
      <w:start w:val="17"/>
      <w:numFmt w:val="decimal"/>
      <w:lvlText w:val="%1"/>
      <w:lvlJc w:val="left"/>
      <w:pPr>
        <w:ind w:left="113" w:hanging="48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2">
      <w:numFmt w:val="bullet"/>
      <w:pStyle w:val="Ttulo3"/>
      <w:lvlText w:val="•"/>
      <w:lvlJc w:val="left"/>
      <w:pPr>
        <w:ind w:left="2100" w:hanging="488"/>
      </w:pPr>
      <w:rPr>
        <w:rFonts w:hint="default"/>
        <w:lang w:val="pt-PT" w:eastAsia="en-US" w:bidi="ar-SA"/>
      </w:rPr>
    </w:lvl>
    <w:lvl w:ilvl="3">
      <w:numFmt w:val="bullet"/>
      <w:pStyle w:val="Ttulo4"/>
      <w:lvlText w:val="•"/>
      <w:lvlJc w:val="left"/>
      <w:pPr>
        <w:ind w:left="3090" w:hanging="488"/>
      </w:pPr>
      <w:rPr>
        <w:rFonts w:hint="default"/>
        <w:lang w:val="pt-PT" w:eastAsia="en-US" w:bidi="ar-SA"/>
      </w:rPr>
    </w:lvl>
    <w:lvl w:ilvl="4">
      <w:numFmt w:val="bullet"/>
      <w:pStyle w:val="Ttulo5"/>
      <w:lvlText w:val="•"/>
      <w:lvlJc w:val="left"/>
      <w:pPr>
        <w:ind w:left="4080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0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0" w:hanging="488"/>
      </w:pPr>
      <w:rPr>
        <w:rFonts w:hint="default"/>
        <w:lang w:val="pt-PT" w:eastAsia="en-US" w:bidi="ar-SA"/>
      </w:rPr>
    </w:lvl>
    <w:lvl w:ilvl="7">
      <w:numFmt w:val="bullet"/>
      <w:pStyle w:val="Ttulo8"/>
      <w:lvlText w:val="•"/>
      <w:lvlJc w:val="left"/>
      <w:pPr>
        <w:ind w:left="7050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0" w:hanging="488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32"/>
    <w:rsid w:val="00000AC8"/>
    <w:rsid w:val="00000FF5"/>
    <w:rsid w:val="00005551"/>
    <w:rsid w:val="00007D9C"/>
    <w:rsid w:val="0001591E"/>
    <w:rsid w:val="00022B4C"/>
    <w:rsid w:val="000341DA"/>
    <w:rsid w:val="0003570F"/>
    <w:rsid w:val="0005069E"/>
    <w:rsid w:val="00052FF1"/>
    <w:rsid w:val="00070C14"/>
    <w:rsid w:val="0007641F"/>
    <w:rsid w:val="0007672D"/>
    <w:rsid w:val="0008259D"/>
    <w:rsid w:val="0008578B"/>
    <w:rsid w:val="000A410F"/>
    <w:rsid w:val="000A4CFE"/>
    <w:rsid w:val="000A6F72"/>
    <w:rsid w:val="000B217C"/>
    <w:rsid w:val="000B36B5"/>
    <w:rsid w:val="000B3E88"/>
    <w:rsid w:val="000B702B"/>
    <w:rsid w:val="000B7189"/>
    <w:rsid w:val="000C4EBB"/>
    <w:rsid w:val="000E173A"/>
    <w:rsid w:val="000E32BD"/>
    <w:rsid w:val="000E572E"/>
    <w:rsid w:val="000E5E4C"/>
    <w:rsid w:val="000E7711"/>
    <w:rsid w:val="000F0073"/>
    <w:rsid w:val="0010234B"/>
    <w:rsid w:val="00107276"/>
    <w:rsid w:val="001162DD"/>
    <w:rsid w:val="001234C9"/>
    <w:rsid w:val="00170D02"/>
    <w:rsid w:val="00186353"/>
    <w:rsid w:val="0018678B"/>
    <w:rsid w:val="00192346"/>
    <w:rsid w:val="00195F5E"/>
    <w:rsid w:val="0019719E"/>
    <w:rsid w:val="00197E43"/>
    <w:rsid w:val="001A2BB6"/>
    <w:rsid w:val="001A6805"/>
    <w:rsid w:val="001B3E89"/>
    <w:rsid w:val="001C7483"/>
    <w:rsid w:val="001E05EC"/>
    <w:rsid w:val="001F5CEE"/>
    <w:rsid w:val="00200865"/>
    <w:rsid w:val="00207349"/>
    <w:rsid w:val="00211B41"/>
    <w:rsid w:val="00220C0D"/>
    <w:rsid w:val="002218A1"/>
    <w:rsid w:val="00221B91"/>
    <w:rsid w:val="00230FE0"/>
    <w:rsid w:val="00244EFA"/>
    <w:rsid w:val="00266DE6"/>
    <w:rsid w:val="0027229C"/>
    <w:rsid w:val="00277E01"/>
    <w:rsid w:val="00287422"/>
    <w:rsid w:val="00287CD7"/>
    <w:rsid w:val="002917B0"/>
    <w:rsid w:val="002A2609"/>
    <w:rsid w:val="002A28A8"/>
    <w:rsid w:val="002B1AA4"/>
    <w:rsid w:val="002B2FA9"/>
    <w:rsid w:val="002B486A"/>
    <w:rsid w:val="002D4990"/>
    <w:rsid w:val="002D5119"/>
    <w:rsid w:val="002D6880"/>
    <w:rsid w:val="002D6C17"/>
    <w:rsid w:val="002E2207"/>
    <w:rsid w:val="002E76B9"/>
    <w:rsid w:val="002F00F9"/>
    <w:rsid w:val="002F1323"/>
    <w:rsid w:val="002F19FA"/>
    <w:rsid w:val="00302BF2"/>
    <w:rsid w:val="003031C7"/>
    <w:rsid w:val="00307D50"/>
    <w:rsid w:val="0031111E"/>
    <w:rsid w:val="0032610D"/>
    <w:rsid w:val="003261FB"/>
    <w:rsid w:val="00332865"/>
    <w:rsid w:val="00335FB8"/>
    <w:rsid w:val="003406DF"/>
    <w:rsid w:val="0035214C"/>
    <w:rsid w:val="00370620"/>
    <w:rsid w:val="00380F3D"/>
    <w:rsid w:val="003A2206"/>
    <w:rsid w:val="003A4E34"/>
    <w:rsid w:val="003B1A9E"/>
    <w:rsid w:val="003E372E"/>
    <w:rsid w:val="003F4B10"/>
    <w:rsid w:val="003F78C4"/>
    <w:rsid w:val="00401C3A"/>
    <w:rsid w:val="00403893"/>
    <w:rsid w:val="00411A6F"/>
    <w:rsid w:val="00412A0E"/>
    <w:rsid w:val="0041771F"/>
    <w:rsid w:val="004244B3"/>
    <w:rsid w:val="004262E8"/>
    <w:rsid w:val="00436EAE"/>
    <w:rsid w:val="00441054"/>
    <w:rsid w:val="00445499"/>
    <w:rsid w:val="00445755"/>
    <w:rsid w:val="00460A12"/>
    <w:rsid w:val="00461B34"/>
    <w:rsid w:val="00467E1D"/>
    <w:rsid w:val="00474A03"/>
    <w:rsid w:val="00476CBF"/>
    <w:rsid w:val="00481B16"/>
    <w:rsid w:val="004855C8"/>
    <w:rsid w:val="00486924"/>
    <w:rsid w:val="00493303"/>
    <w:rsid w:val="00493EB0"/>
    <w:rsid w:val="004958C7"/>
    <w:rsid w:val="004A7DD2"/>
    <w:rsid w:val="004B03B9"/>
    <w:rsid w:val="004C470C"/>
    <w:rsid w:val="004C50AD"/>
    <w:rsid w:val="004C74DE"/>
    <w:rsid w:val="004D0790"/>
    <w:rsid w:val="0050697B"/>
    <w:rsid w:val="00524145"/>
    <w:rsid w:val="00527EFA"/>
    <w:rsid w:val="00561828"/>
    <w:rsid w:val="0057179E"/>
    <w:rsid w:val="00582E06"/>
    <w:rsid w:val="00587181"/>
    <w:rsid w:val="005B0B25"/>
    <w:rsid w:val="005B1CF4"/>
    <w:rsid w:val="005C0C9C"/>
    <w:rsid w:val="005C5006"/>
    <w:rsid w:val="005E3BFE"/>
    <w:rsid w:val="005F44C2"/>
    <w:rsid w:val="00602913"/>
    <w:rsid w:val="00606538"/>
    <w:rsid w:val="00613691"/>
    <w:rsid w:val="006211F3"/>
    <w:rsid w:val="00653357"/>
    <w:rsid w:val="00664F7A"/>
    <w:rsid w:val="00680344"/>
    <w:rsid w:val="00680BAF"/>
    <w:rsid w:val="00690446"/>
    <w:rsid w:val="006A430E"/>
    <w:rsid w:val="006B3B05"/>
    <w:rsid w:val="006B7208"/>
    <w:rsid w:val="006B7EBD"/>
    <w:rsid w:val="006E66F6"/>
    <w:rsid w:val="006E77E0"/>
    <w:rsid w:val="006F5B72"/>
    <w:rsid w:val="006F6640"/>
    <w:rsid w:val="007000D7"/>
    <w:rsid w:val="00712394"/>
    <w:rsid w:val="007212DB"/>
    <w:rsid w:val="007260A4"/>
    <w:rsid w:val="00730BAB"/>
    <w:rsid w:val="00736308"/>
    <w:rsid w:val="00756167"/>
    <w:rsid w:val="00760920"/>
    <w:rsid w:val="0076572B"/>
    <w:rsid w:val="0077339D"/>
    <w:rsid w:val="00780122"/>
    <w:rsid w:val="0078305B"/>
    <w:rsid w:val="00783790"/>
    <w:rsid w:val="00790707"/>
    <w:rsid w:val="00791858"/>
    <w:rsid w:val="00797B8F"/>
    <w:rsid w:val="007A3AA3"/>
    <w:rsid w:val="007B1B34"/>
    <w:rsid w:val="007B2A94"/>
    <w:rsid w:val="007B3747"/>
    <w:rsid w:val="007B4FE6"/>
    <w:rsid w:val="007C6276"/>
    <w:rsid w:val="007C76B2"/>
    <w:rsid w:val="007D2EFD"/>
    <w:rsid w:val="007D6D66"/>
    <w:rsid w:val="007D7F51"/>
    <w:rsid w:val="007E21FC"/>
    <w:rsid w:val="00800BCF"/>
    <w:rsid w:val="0080597E"/>
    <w:rsid w:val="00822275"/>
    <w:rsid w:val="008236AD"/>
    <w:rsid w:val="00825D4B"/>
    <w:rsid w:val="00831213"/>
    <w:rsid w:val="00840836"/>
    <w:rsid w:val="00843C48"/>
    <w:rsid w:val="0085200B"/>
    <w:rsid w:val="00853704"/>
    <w:rsid w:val="0086584F"/>
    <w:rsid w:val="00873344"/>
    <w:rsid w:val="008741D5"/>
    <w:rsid w:val="00875BB7"/>
    <w:rsid w:val="00880F03"/>
    <w:rsid w:val="00893CFC"/>
    <w:rsid w:val="00894C25"/>
    <w:rsid w:val="008A06E0"/>
    <w:rsid w:val="008A5043"/>
    <w:rsid w:val="008C1269"/>
    <w:rsid w:val="008C5030"/>
    <w:rsid w:val="008D3313"/>
    <w:rsid w:val="008E3487"/>
    <w:rsid w:val="008E548E"/>
    <w:rsid w:val="008F02C7"/>
    <w:rsid w:val="008F0DCB"/>
    <w:rsid w:val="008F627F"/>
    <w:rsid w:val="0090792E"/>
    <w:rsid w:val="00912E94"/>
    <w:rsid w:val="0093662C"/>
    <w:rsid w:val="00937D52"/>
    <w:rsid w:val="009559E9"/>
    <w:rsid w:val="00956A5D"/>
    <w:rsid w:val="00961C86"/>
    <w:rsid w:val="00962587"/>
    <w:rsid w:val="00964BE7"/>
    <w:rsid w:val="009702BA"/>
    <w:rsid w:val="00970D90"/>
    <w:rsid w:val="00973938"/>
    <w:rsid w:val="009A6A44"/>
    <w:rsid w:val="009B0CA5"/>
    <w:rsid w:val="009D149F"/>
    <w:rsid w:val="009D16EB"/>
    <w:rsid w:val="009E0D0C"/>
    <w:rsid w:val="009E2496"/>
    <w:rsid w:val="009F4B19"/>
    <w:rsid w:val="00A07998"/>
    <w:rsid w:val="00A07B85"/>
    <w:rsid w:val="00A07C80"/>
    <w:rsid w:val="00A206AE"/>
    <w:rsid w:val="00A20F2B"/>
    <w:rsid w:val="00A330B1"/>
    <w:rsid w:val="00A42915"/>
    <w:rsid w:val="00A46D49"/>
    <w:rsid w:val="00A6119C"/>
    <w:rsid w:val="00A73514"/>
    <w:rsid w:val="00A800CF"/>
    <w:rsid w:val="00A86BC4"/>
    <w:rsid w:val="00A871E6"/>
    <w:rsid w:val="00A93F9D"/>
    <w:rsid w:val="00A960D2"/>
    <w:rsid w:val="00AA0343"/>
    <w:rsid w:val="00AA22C9"/>
    <w:rsid w:val="00AA3E57"/>
    <w:rsid w:val="00AB4002"/>
    <w:rsid w:val="00AB7E58"/>
    <w:rsid w:val="00AC518E"/>
    <w:rsid w:val="00AD677B"/>
    <w:rsid w:val="00AD6ECB"/>
    <w:rsid w:val="00AF6DCA"/>
    <w:rsid w:val="00B01958"/>
    <w:rsid w:val="00B028D0"/>
    <w:rsid w:val="00B04164"/>
    <w:rsid w:val="00B067C7"/>
    <w:rsid w:val="00B20A8A"/>
    <w:rsid w:val="00B21838"/>
    <w:rsid w:val="00B37244"/>
    <w:rsid w:val="00B4212E"/>
    <w:rsid w:val="00B42467"/>
    <w:rsid w:val="00B45C34"/>
    <w:rsid w:val="00B53EA3"/>
    <w:rsid w:val="00B75976"/>
    <w:rsid w:val="00B85483"/>
    <w:rsid w:val="00B934C8"/>
    <w:rsid w:val="00B94242"/>
    <w:rsid w:val="00BA47CD"/>
    <w:rsid w:val="00BB0DF4"/>
    <w:rsid w:val="00BB1BFD"/>
    <w:rsid w:val="00BB587F"/>
    <w:rsid w:val="00BB7F0B"/>
    <w:rsid w:val="00BC450C"/>
    <w:rsid w:val="00BD02AB"/>
    <w:rsid w:val="00BD676A"/>
    <w:rsid w:val="00BE2824"/>
    <w:rsid w:val="00BF5B96"/>
    <w:rsid w:val="00C11871"/>
    <w:rsid w:val="00C12888"/>
    <w:rsid w:val="00C14324"/>
    <w:rsid w:val="00C329AB"/>
    <w:rsid w:val="00C35679"/>
    <w:rsid w:val="00C35A0E"/>
    <w:rsid w:val="00C37C0D"/>
    <w:rsid w:val="00C43BD0"/>
    <w:rsid w:val="00C52477"/>
    <w:rsid w:val="00C5282B"/>
    <w:rsid w:val="00C7133B"/>
    <w:rsid w:val="00C835D9"/>
    <w:rsid w:val="00C86534"/>
    <w:rsid w:val="00C978FC"/>
    <w:rsid w:val="00CA2420"/>
    <w:rsid w:val="00CB2C26"/>
    <w:rsid w:val="00CE5C8C"/>
    <w:rsid w:val="00CF1CF6"/>
    <w:rsid w:val="00D14D0D"/>
    <w:rsid w:val="00D15E20"/>
    <w:rsid w:val="00D221BD"/>
    <w:rsid w:val="00D22858"/>
    <w:rsid w:val="00D23AEB"/>
    <w:rsid w:val="00D25DC6"/>
    <w:rsid w:val="00D30F32"/>
    <w:rsid w:val="00D377D4"/>
    <w:rsid w:val="00D41873"/>
    <w:rsid w:val="00D669A0"/>
    <w:rsid w:val="00D70437"/>
    <w:rsid w:val="00D8314D"/>
    <w:rsid w:val="00D9128F"/>
    <w:rsid w:val="00D91C88"/>
    <w:rsid w:val="00D923DE"/>
    <w:rsid w:val="00DA11B2"/>
    <w:rsid w:val="00DD1070"/>
    <w:rsid w:val="00DD1224"/>
    <w:rsid w:val="00DD14F0"/>
    <w:rsid w:val="00DE4CCE"/>
    <w:rsid w:val="00DE7B67"/>
    <w:rsid w:val="00DF534D"/>
    <w:rsid w:val="00E13DC0"/>
    <w:rsid w:val="00E158F7"/>
    <w:rsid w:val="00E30386"/>
    <w:rsid w:val="00E304B4"/>
    <w:rsid w:val="00E328E6"/>
    <w:rsid w:val="00E355BC"/>
    <w:rsid w:val="00E37EA8"/>
    <w:rsid w:val="00E44AA7"/>
    <w:rsid w:val="00E529CF"/>
    <w:rsid w:val="00E575EB"/>
    <w:rsid w:val="00E62737"/>
    <w:rsid w:val="00E6274E"/>
    <w:rsid w:val="00E70EBB"/>
    <w:rsid w:val="00E774F6"/>
    <w:rsid w:val="00E90C89"/>
    <w:rsid w:val="00E95246"/>
    <w:rsid w:val="00E95FF1"/>
    <w:rsid w:val="00EB1D79"/>
    <w:rsid w:val="00EB7B97"/>
    <w:rsid w:val="00EC123A"/>
    <w:rsid w:val="00EC1E93"/>
    <w:rsid w:val="00EC5BFA"/>
    <w:rsid w:val="00ED04C5"/>
    <w:rsid w:val="00ED2218"/>
    <w:rsid w:val="00EE51A4"/>
    <w:rsid w:val="00EE78B6"/>
    <w:rsid w:val="00EE7A77"/>
    <w:rsid w:val="00EF6D59"/>
    <w:rsid w:val="00F01B5A"/>
    <w:rsid w:val="00F036C0"/>
    <w:rsid w:val="00F326D9"/>
    <w:rsid w:val="00F402A4"/>
    <w:rsid w:val="00F448B2"/>
    <w:rsid w:val="00F44C43"/>
    <w:rsid w:val="00F601F5"/>
    <w:rsid w:val="00F6318C"/>
    <w:rsid w:val="00F719CF"/>
    <w:rsid w:val="00F74439"/>
    <w:rsid w:val="00F75086"/>
    <w:rsid w:val="00F754F7"/>
    <w:rsid w:val="00F82A3E"/>
    <w:rsid w:val="00F87B3C"/>
    <w:rsid w:val="00F94012"/>
    <w:rsid w:val="00F9610D"/>
    <w:rsid w:val="00FA0708"/>
    <w:rsid w:val="00FA6829"/>
    <w:rsid w:val="00FA7D57"/>
    <w:rsid w:val="00FC3287"/>
    <w:rsid w:val="00FD1DFE"/>
    <w:rsid w:val="00FD2846"/>
    <w:rsid w:val="00FD4201"/>
    <w:rsid w:val="00F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98860"/>
  <w15:docId w15:val="{830D50A5-79D6-440C-8BA4-DA3F007D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218"/>
    <w:pPr>
      <w:spacing w:after="200" w:line="276" w:lineRule="auto"/>
    </w:pPr>
  </w:style>
  <w:style w:type="paragraph" w:styleId="Ttulo1">
    <w:name w:val="heading 1"/>
    <w:basedOn w:val="Normal"/>
    <w:link w:val="Ttulo1Char"/>
    <w:qFormat/>
    <w:rsid w:val="00FA6829"/>
    <w:pPr>
      <w:widowControl w:val="0"/>
      <w:autoSpaceDE w:val="0"/>
      <w:autoSpaceDN w:val="0"/>
      <w:spacing w:after="0" w:line="240" w:lineRule="auto"/>
      <w:ind w:left="98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F448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76572B"/>
    <w:pPr>
      <w:keepNext/>
      <w:numPr>
        <w:ilvl w:val="2"/>
        <w:numId w:val="1"/>
      </w:numPr>
      <w:suppressAutoHyphens/>
      <w:spacing w:after="0" w:line="240" w:lineRule="auto"/>
      <w:ind w:left="1134" w:right="1183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76572B"/>
    <w:pPr>
      <w:keepNext/>
      <w:numPr>
        <w:ilvl w:val="3"/>
        <w:numId w:val="1"/>
      </w:numPr>
      <w:suppressAutoHyphens/>
      <w:spacing w:after="0" w:line="240" w:lineRule="auto"/>
      <w:ind w:left="4820"/>
      <w:outlineLvl w:val="3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76572B"/>
    <w:pPr>
      <w:keepNext/>
      <w:numPr>
        <w:ilvl w:val="4"/>
        <w:numId w:val="1"/>
      </w:numPr>
      <w:suppressAutoHyphens/>
      <w:spacing w:after="0" w:line="240" w:lineRule="auto"/>
      <w:ind w:left="4820"/>
      <w:outlineLvl w:val="4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har"/>
    <w:unhideWhenUsed/>
    <w:qFormat/>
    <w:rsid w:val="00F448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qFormat/>
    <w:rsid w:val="0076572B"/>
    <w:pPr>
      <w:keepNext/>
      <w:numPr>
        <w:ilvl w:val="7"/>
        <w:numId w:val="1"/>
      </w:numPr>
      <w:suppressAutoHyphens/>
      <w:spacing w:after="0" w:line="240" w:lineRule="auto"/>
      <w:jc w:val="center"/>
      <w:outlineLvl w:val="7"/>
    </w:pPr>
    <w:rPr>
      <w:rFonts w:ascii="Arial" w:eastAsia="Times New Roman" w:hAnsi="Arial" w:cs="Times New Roman"/>
      <w:bCs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6829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448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76572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76572B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76572B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48B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rsid w:val="0076572B"/>
    <w:rPr>
      <w:rFonts w:ascii="Arial" w:eastAsia="Times New Roman" w:hAnsi="Arial" w:cs="Times New Roman"/>
      <w:bCs/>
      <w:sz w:val="24"/>
      <w:szCs w:val="20"/>
      <w:lang w:eastAsia="ar-SA"/>
    </w:rPr>
  </w:style>
  <w:style w:type="paragraph" w:styleId="SemEspaamento">
    <w:name w:val="No Spacing"/>
    <w:uiPriority w:val="1"/>
    <w:qFormat/>
    <w:rsid w:val="00D30F3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30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30F32"/>
    <w:rPr>
      <w:color w:val="0000FF"/>
      <w:u w:val="single"/>
    </w:rPr>
  </w:style>
  <w:style w:type="character" w:customStyle="1" w:styleId="x1a">
    <w:name w:val="x1a"/>
    <w:basedOn w:val="Fontepargpadro"/>
    <w:rsid w:val="00D30F32"/>
  </w:style>
  <w:style w:type="paragraph" w:styleId="Cabealho">
    <w:name w:val="header"/>
    <w:basedOn w:val="Normal"/>
    <w:link w:val="CabealhoChar"/>
    <w:unhideWhenUsed/>
    <w:rsid w:val="00FD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201"/>
  </w:style>
  <w:style w:type="paragraph" w:styleId="Rodap">
    <w:name w:val="footer"/>
    <w:basedOn w:val="Normal"/>
    <w:link w:val="RodapChar"/>
    <w:uiPriority w:val="99"/>
    <w:unhideWhenUsed/>
    <w:rsid w:val="00FD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201"/>
  </w:style>
  <w:style w:type="paragraph" w:styleId="Corpodetexto">
    <w:name w:val="Body Text"/>
    <w:basedOn w:val="Normal"/>
    <w:link w:val="CorpodetextoChar"/>
    <w:qFormat/>
    <w:rsid w:val="00FA68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A6829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FA68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FA6829"/>
    <w:pPr>
      <w:widowControl w:val="0"/>
      <w:autoSpaceDE w:val="0"/>
      <w:autoSpaceDN w:val="0"/>
      <w:spacing w:before="98" w:after="0" w:line="240" w:lineRule="auto"/>
      <w:ind w:left="100"/>
    </w:pPr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FA6829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paragraph" w:styleId="PargrafodaLista">
    <w:name w:val="List Paragraph"/>
    <w:basedOn w:val="Normal"/>
    <w:uiPriority w:val="1"/>
    <w:qFormat/>
    <w:rsid w:val="00FA6829"/>
    <w:pPr>
      <w:widowControl w:val="0"/>
      <w:autoSpaceDE w:val="0"/>
      <w:autoSpaceDN w:val="0"/>
      <w:spacing w:after="0" w:line="240" w:lineRule="auto"/>
      <w:ind w:left="681"/>
      <w:jc w:val="both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FA6829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pt-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A6829"/>
    <w:rPr>
      <w:color w:val="605E5C"/>
      <w:shd w:val="clear" w:color="auto" w:fill="E1DFDD"/>
    </w:rPr>
  </w:style>
  <w:style w:type="paragraph" w:customStyle="1" w:styleId="Default">
    <w:name w:val="Default"/>
    <w:rsid w:val="00FA68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ighlight">
    <w:name w:val="highlight"/>
    <w:basedOn w:val="Fontepargpadro"/>
    <w:rsid w:val="00FA6829"/>
  </w:style>
  <w:style w:type="table" w:styleId="Tabelacomgrade">
    <w:name w:val="Table Grid"/>
    <w:basedOn w:val="Tabelanormal"/>
    <w:uiPriority w:val="39"/>
    <w:rsid w:val="00FA682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A4"/>
    <w:uiPriority w:val="99"/>
    <w:rsid w:val="00973938"/>
    <w:rPr>
      <w:color w:val="000000"/>
      <w:sz w:val="15"/>
      <w:szCs w:val="15"/>
    </w:rPr>
  </w:style>
  <w:style w:type="character" w:customStyle="1" w:styleId="A2">
    <w:name w:val="A2"/>
    <w:uiPriority w:val="99"/>
    <w:rsid w:val="007212DB"/>
    <w:rPr>
      <w:color w:val="000000"/>
      <w:sz w:val="15"/>
      <w:szCs w:val="15"/>
    </w:rPr>
  </w:style>
  <w:style w:type="paragraph" w:customStyle="1" w:styleId="Recuodecorpodetexto31">
    <w:name w:val="Recuo de corpo de texto 31"/>
    <w:basedOn w:val="Normal"/>
    <w:rsid w:val="00F448B2"/>
    <w:pPr>
      <w:suppressAutoHyphens/>
      <w:spacing w:after="0" w:line="240" w:lineRule="auto"/>
      <w:ind w:firstLine="16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satz-Standardschriftart">
    <w:name w:val="Absatz-Standardschriftart"/>
    <w:rsid w:val="0076572B"/>
  </w:style>
  <w:style w:type="character" w:customStyle="1" w:styleId="WW-Absatz-Standardschriftart">
    <w:name w:val="WW-Absatz-Standardschriftart"/>
    <w:rsid w:val="0076572B"/>
  </w:style>
  <w:style w:type="character" w:customStyle="1" w:styleId="WW-Absatz-Standardschriftart1">
    <w:name w:val="WW-Absatz-Standardschriftart1"/>
    <w:rsid w:val="0076572B"/>
  </w:style>
  <w:style w:type="character" w:customStyle="1" w:styleId="Fontepargpadro1">
    <w:name w:val="Fonte parág. padrão1"/>
    <w:rsid w:val="0076572B"/>
  </w:style>
  <w:style w:type="paragraph" w:customStyle="1" w:styleId="Captulo">
    <w:name w:val="Capítulo"/>
    <w:basedOn w:val="Normal"/>
    <w:next w:val="Corpodetexto"/>
    <w:rsid w:val="0076572B"/>
    <w:pPr>
      <w:keepNext/>
      <w:suppressAutoHyphens/>
      <w:spacing w:before="240" w:after="120" w:line="240" w:lineRule="auto"/>
    </w:pPr>
    <w:rPr>
      <w:rFonts w:ascii="Helvetica" w:eastAsia="HG Mincho Light J" w:hAnsi="Helvetica" w:cs="Tahoma"/>
      <w:sz w:val="28"/>
      <w:szCs w:val="28"/>
      <w:lang w:eastAsia="ar-SA"/>
    </w:rPr>
  </w:style>
  <w:style w:type="paragraph" w:customStyle="1" w:styleId="Legenda1">
    <w:name w:val="Legenda1"/>
    <w:basedOn w:val="Normal"/>
    <w:rsid w:val="0076572B"/>
    <w:pPr>
      <w:suppressLineNumbers/>
      <w:suppressAutoHyphens/>
      <w:spacing w:before="120" w:after="120" w:line="240" w:lineRule="auto"/>
    </w:pPr>
    <w:rPr>
      <w:rFonts w:ascii="Times" w:eastAsia="Times New Roman" w:hAnsi="Times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76572B"/>
    <w:pPr>
      <w:suppressLineNumbers/>
      <w:suppressAutoHyphens/>
      <w:spacing w:after="0" w:line="240" w:lineRule="auto"/>
    </w:pPr>
    <w:rPr>
      <w:rFonts w:ascii="Times" w:eastAsia="Times New Roman" w:hAnsi="Times" w:cs="Tahoma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76572B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76572B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657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76572B"/>
    <w:pPr>
      <w:suppressAutoHyphens/>
      <w:spacing w:after="0" w:line="240" w:lineRule="auto"/>
      <w:ind w:firstLine="9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76572B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72B"/>
    <w:rPr>
      <w:rFonts w:ascii="Segoe UI" w:eastAsia="Times New Roman" w:hAnsi="Segoe UI" w:cs="Segoe UI"/>
      <w:sz w:val="18"/>
      <w:szCs w:val="18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572B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epargpadro2">
    <w:name w:val="Fonte parág. padrão2"/>
    <w:rsid w:val="00765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feitura@altohorizonte.go.gov.br" TargetMode="External"/><Relationship Id="rId1" Type="http://schemas.openxmlformats.org/officeDocument/2006/relationships/hyperlink" Target="https://www.barroalto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efeitura@altohorizonte.go.gov.br" TargetMode="External"/><Relationship Id="rId1" Type="http://schemas.openxmlformats.org/officeDocument/2006/relationships/hyperlink" Target="https://www.barroalto.go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20.jpeg"/><Relationship Id="rId5" Type="http://schemas.microsoft.com/office/2007/relationships/hdphoto" Target="media/hdphoto10.wdp"/><Relationship Id="rId4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20.jpeg"/><Relationship Id="rId5" Type="http://schemas.microsoft.com/office/2007/relationships/hdphoto" Target="media/hdphoto10.wdp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 Santos</dc:creator>
  <cp:keywords/>
  <dc:description/>
  <cp:lastModifiedBy>Dener</cp:lastModifiedBy>
  <cp:revision>7</cp:revision>
  <cp:lastPrinted>2023-07-06T21:30:00Z</cp:lastPrinted>
  <dcterms:created xsi:type="dcterms:W3CDTF">2024-04-17T14:00:00Z</dcterms:created>
  <dcterms:modified xsi:type="dcterms:W3CDTF">2024-04-17T14:26:00Z</dcterms:modified>
</cp:coreProperties>
</file>